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2FC8" w14:textId="522D7C27" w:rsidR="00A04498" w:rsidRDefault="00370917">
      <w:r>
        <w:t>Minutes March 7, 2026 Meeting – La Pétanque Mariniere</w:t>
      </w:r>
    </w:p>
    <w:p w14:paraId="54C58D10" w14:textId="05FA7734" w:rsidR="00370917" w:rsidRDefault="00370917">
      <w:r>
        <w:t>Location: Terrain</w:t>
      </w:r>
    </w:p>
    <w:p w14:paraId="62FF2315" w14:textId="5DE37811" w:rsidR="00370917" w:rsidRDefault="00370917" w:rsidP="00370917">
      <w:pPr>
        <w:pStyle w:val="ListParagraph"/>
        <w:numPr>
          <w:ilvl w:val="0"/>
          <w:numId w:val="1"/>
        </w:numPr>
      </w:pPr>
      <w:r>
        <w:t>Meeting called to order at 10:10 a.m.</w:t>
      </w:r>
    </w:p>
    <w:p w14:paraId="7E52D717" w14:textId="46C8B931" w:rsidR="00370917" w:rsidRDefault="00370917" w:rsidP="00370917">
      <w:pPr>
        <w:pStyle w:val="ListParagraph"/>
        <w:numPr>
          <w:ilvl w:val="0"/>
          <w:numId w:val="1"/>
        </w:numPr>
      </w:pPr>
      <w:r>
        <w:t>Roll Call: Christine, Mike, Joe, Shama, Noel, Mark, Sara and Bart by phone</w:t>
      </w:r>
    </w:p>
    <w:p w14:paraId="3D4B439A" w14:textId="1F7E1A7E" w:rsidR="00370917" w:rsidRDefault="00370917" w:rsidP="00370917">
      <w:pPr>
        <w:pStyle w:val="ListParagraph"/>
        <w:numPr>
          <w:ilvl w:val="0"/>
          <w:numId w:val="1"/>
        </w:numPr>
      </w:pPr>
      <w:r>
        <w:t>Welcome guests: Brett and Melody</w:t>
      </w:r>
    </w:p>
    <w:p w14:paraId="625A2BF5" w14:textId="1B67C5C8" w:rsidR="00370917" w:rsidRDefault="00370917" w:rsidP="00370917">
      <w:pPr>
        <w:pStyle w:val="ListParagraph"/>
        <w:numPr>
          <w:ilvl w:val="0"/>
          <w:numId w:val="1"/>
        </w:numPr>
      </w:pPr>
      <w:r>
        <w:t>Minutes of February approved unanimously</w:t>
      </w:r>
    </w:p>
    <w:p w14:paraId="6FD07BCC" w14:textId="246FDA5B" w:rsidR="00370917" w:rsidRDefault="00370917" w:rsidP="00370917">
      <w:pPr>
        <w:pStyle w:val="ListParagraph"/>
        <w:numPr>
          <w:ilvl w:val="0"/>
          <w:numId w:val="1"/>
        </w:numPr>
      </w:pPr>
      <w:r>
        <w:t>REPORTS:</w:t>
      </w:r>
    </w:p>
    <w:p w14:paraId="37902403" w14:textId="3B87DBFB" w:rsidR="00370917" w:rsidRDefault="00370917" w:rsidP="00370917">
      <w:pPr>
        <w:ind w:left="360"/>
      </w:pPr>
      <w:r>
        <w:t>Treasurer’s Report-$4,615.79 in bank + $300 held in Petty Cash</w:t>
      </w:r>
    </w:p>
    <w:p w14:paraId="674D5E09" w14:textId="75E80B3D" w:rsidR="00370917" w:rsidRDefault="00370917" w:rsidP="00370917">
      <w:pPr>
        <w:ind w:left="360"/>
      </w:pPr>
      <w:r>
        <w:t>President’s Report-Christine reported on the online payment update, which is shown below under Old Business. She also stated that she had a good trip to Texas, ate a lot of Gumbo. Also crawfish.</w:t>
      </w:r>
    </w:p>
    <w:p w14:paraId="10DE7664" w14:textId="706D6110" w:rsidR="00370917" w:rsidRDefault="00370917" w:rsidP="00370917">
      <w:pPr>
        <w:ind w:left="360"/>
      </w:pPr>
      <w:r>
        <w:t xml:space="preserve">Facilities Report-Mike and Joe are working diligently on the burning of the weeds on the courts, getting ready for the </w:t>
      </w:r>
      <w:r w:rsidR="00BE1188">
        <w:t>upcoming</w:t>
      </w:r>
      <w:r>
        <w:t xml:space="preserve"> </w:t>
      </w:r>
      <w:r w:rsidR="00BE1188">
        <w:t>tournaments.</w:t>
      </w:r>
      <w:r>
        <w:t xml:space="preserve"> Mike found a better price for propane ($3.60/gallon). Mike checked the power and it is back on. Members feel that using Noel’s power block(s) is easier and he will bring one to the next tournament.</w:t>
      </w:r>
    </w:p>
    <w:p w14:paraId="3AF240F2" w14:textId="5A1305A9" w:rsidR="00370917" w:rsidRDefault="00370917" w:rsidP="00370917">
      <w:pPr>
        <w:ind w:left="360"/>
      </w:pPr>
      <w:r>
        <w:t xml:space="preserve">Website Report-The flyer went out to solicit more photos for the website. </w:t>
      </w:r>
    </w:p>
    <w:p w14:paraId="23951AB3" w14:textId="2D406EB3" w:rsidR="00370917" w:rsidRDefault="00370917" w:rsidP="00370917">
      <w:pPr>
        <w:pStyle w:val="ListParagraph"/>
        <w:numPr>
          <w:ilvl w:val="0"/>
          <w:numId w:val="1"/>
        </w:numPr>
      </w:pPr>
      <w:r>
        <w:t>OLD BUSINESS:</w:t>
      </w:r>
    </w:p>
    <w:p w14:paraId="01FE0919" w14:textId="38C8A773" w:rsidR="00370917" w:rsidRDefault="00C70B00" w:rsidP="00370917">
      <w:pPr>
        <w:pStyle w:val="ListParagraph"/>
        <w:numPr>
          <w:ilvl w:val="0"/>
          <w:numId w:val="2"/>
        </w:numPr>
      </w:pPr>
      <w:r>
        <w:t>Operations Manual moved to next Board meeting. Waivers—since there is a new waiver form, Christine needs to determine who has not signed the new one and send an email out to those people asking them to stop by the terrain on March 14 to sign it. She’ll have a stack of them available for signing.  She noted that people who come for the free lessons should sign one. The added benefit of that is that if they end up joining, it will already be signed.</w:t>
      </w:r>
    </w:p>
    <w:p w14:paraId="3ECF7605" w14:textId="00E6086C" w:rsidR="00C70B00" w:rsidRDefault="00C70B00" w:rsidP="00370917">
      <w:pPr>
        <w:pStyle w:val="ListParagraph"/>
        <w:numPr>
          <w:ilvl w:val="0"/>
          <w:numId w:val="2"/>
        </w:numPr>
      </w:pPr>
      <w:r>
        <w:t xml:space="preserve">Online payment update—Christine was not feeling comfortable using the </w:t>
      </w:r>
      <w:proofErr w:type="spellStart"/>
      <w:proofErr w:type="gramStart"/>
      <w:r>
        <w:t>JustGo</w:t>
      </w:r>
      <w:proofErr w:type="spellEnd"/>
      <w:r>
        <w:t xml:space="preserve">  payment</w:t>
      </w:r>
      <w:proofErr w:type="gramEnd"/>
      <w:r>
        <w:t xml:space="preserve"> system and she asked Janice Bissonette what they used in Fresno. Janice also had not felt comfortable with it and they use PayPal. Their club absorbs the fee that users normally pay. Christine will ask Sonoma what they use and talk to the bankers at Wells Fargo for their advice and see if a .org website can get a lower fee.</w:t>
      </w:r>
    </w:p>
    <w:p w14:paraId="645D1780" w14:textId="77777777" w:rsidR="00C70B00" w:rsidRDefault="00C70B00" w:rsidP="00C70B00">
      <w:pPr>
        <w:pStyle w:val="ListParagraph"/>
        <w:ind w:left="1080"/>
      </w:pPr>
    </w:p>
    <w:p w14:paraId="2E7DA36C" w14:textId="545AE5C2" w:rsidR="00C70B00" w:rsidRDefault="00C70B00" w:rsidP="00C70B00">
      <w:pPr>
        <w:pStyle w:val="ListParagraph"/>
        <w:numPr>
          <w:ilvl w:val="0"/>
          <w:numId w:val="1"/>
        </w:numPr>
      </w:pPr>
      <w:r>
        <w:t>NEW BUSINESS:</w:t>
      </w:r>
    </w:p>
    <w:p w14:paraId="2BD0D61C" w14:textId="15475E27" w:rsidR="00C70B00" w:rsidRDefault="00C70B00" w:rsidP="00C70B00">
      <w:pPr>
        <w:pStyle w:val="ListParagraph"/>
        <w:ind w:left="1080"/>
      </w:pPr>
      <w:r>
        <w:t>March 14 Melee</w:t>
      </w:r>
    </w:p>
    <w:p w14:paraId="38F2D89D" w14:textId="57FE80AF" w:rsidR="00C70B00" w:rsidRDefault="00C70B00" w:rsidP="00C70B00">
      <w:pPr>
        <w:pStyle w:val="ListParagraph"/>
        <w:ind w:left="1080"/>
      </w:pPr>
      <w:r>
        <w:t>Time to arrive—(DST) Players arrive by 9:00/Crew arrive 7:30-8-ish</w:t>
      </w:r>
    </w:p>
    <w:p w14:paraId="447B0CC0" w14:textId="49CAD897" w:rsidR="00C70B00" w:rsidRDefault="00C70B00" w:rsidP="00C70B00">
      <w:pPr>
        <w:pStyle w:val="ListParagraph"/>
        <w:ind w:left="1080"/>
      </w:pPr>
      <w:r>
        <w:t>Hospitality—Christine coffee, Mark hot water, Christine and Shama cookies.</w:t>
      </w:r>
    </w:p>
    <w:p w14:paraId="155B22E8" w14:textId="49DBFCB6" w:rsidR="00C70B00" w:rsidRDefault="00C70B00" w:rsidP="00C70B00">
      <w:pPr>
        <w:pStyle w:val="ListParagraph"/>
        <w:ind w:left="1080"/>
      </w:pPr>
      <w:r>
        <w:t>Working table—Shama and Christine, Sara help</w:t>
      </w:r>
    </w:p>
    <w:p w14:paraId="0DD525D6" w14:textId="77777777" w:rsidR="00C70B00" w:rsidRDefault="00C70B00" w:rsidP="00C70B00">
      <w:pPr>
        <w:pStyle w:val="ListParagraph"/>
        <w:ind w:left="1080"/>
      </w:pPr>
    </w:p>
    <w:p w14:paraId="56A27901" w14:textId="620CF803" w:rsidR="00C70B00" w:rsidRDefault="00C70B00" w:rsidP="00C70B00">
      <w:pPr>
        <w:pStyle w:val="ListParagraph"/>
        <w:numPr>
          <w:ilvl w:val="0"/>
          <w:numId w:val="1"/>
        </w:numPr>
      </w:pPr>
      <w:r>
        <w:lastRenderedPageBreak/>
        <w:t>For the good of the order</w:t>
      </w:r>
    </w:p>
    <w:p w14:paraId="005D0716" w14:textId="5865ABB4" w:rsidR="000F4F7B" w:rsidRDefault="000F4F7B" w:rsidP="000F4F7B">
      <w:pPr>
        <w:pStyle w:val="ListParagraph"/>
        <w:ind w:left="1080"/>
      </w:pPr>
      <w:r>
        <w:t>Mike suggested people think about buying more gravel. Take a look at things as you play next weekend and decide if more gravel is needed on some courts.</w:t>
      </w:r>
    </w:p>
    <w:p w14:paraId="1BE4E585" w14:textId="77777777" w:rsidR="000F4F7B" w:rsidRDefault="000F4F7B" w:rsidP="000F4F7B">
      <w:pPr>
        <w:pStyle w:val="ListParagraph"/>
        <w:ind w:left="1080"/>
      </w:pPr>
    </w:p>
    <w:p w14:paraId="7E22319B" w14:textId="23357343" w:rsidR="000F4F7B" w:rsidRDefault="000F4F7B" w:rsidP="000F4F7B">
      <w:pPr>
        <w:pStyle w:val="ListParagraph"/>
        <w:numPr>
          <w:ilvl w:val="0"/>
          <w:numId w:val="1"/>
        </w:numPr>
      </w:pPr>
      <w:r>
        <w:t>No guest comments</w:t>
      </w:r>
    </w:p>
    <w:p w14:paraId="6FCC1A18" w14:textId="77777777" w:rsidR="000F4F7B" w:rsidRDefault="000F4F7B" w:rsidP="000F4F7B">
      <w:pPr>
        <w:pStyle w:val="ListParagraph"/>
        <w:ind w:left="1080"/>
      </w:pPr>
    </w:p>
    <w:p w14:paraId="3C0A4433" w14:textId="2E8F8439" w:rsidR="000F4F7B" w:rsidRDefault="000F4F7B" w:rsidP="000F4F7B">
      <w:pPr>
        <w:pStyle w:val="ListParagraph"/>
        <w:numPr>
          <w:ilvl w:val="0"/>
          <w:numId w:val="1"/>
        </w:numPr>
      </w:pPr>
      <w:r>
        <w:t>Next meeting—Saturday April 4 /10:00 a.m. at the terrain</w:t>
      </w:r>
    </w:p>
    <w:p w14:paraId="6377D658" w14:textId="77777777" w:rsidR="000F4F7B" w:rsidRDefault="000F4F7B" w:rsidP="000F4F7B">
      <w:pPr>
        <w:pStyle w:val="ListParagraph"/>
      </w:pPr>
    </w:p>
    <w:p w14:paraId="1E8B5CE7" w14:textId="5E1D63DD" w:rsidR="000F4F7B" w:rsidRDefault="000F4F7B" w:rsidP="000F4F7B">
      <w:pPr>
        <w:pStyle w:val="ListParagraph"/>
        <w:numPr>
          <w:ilvl w:val="0"/>
          <w:numId w:val="1"/>
        </w:numPr>
      </w:pPr>
      <w:r>
        <w:t>Meeting adjourned @ 10:38 a.m.</w:t>
      </w:r>
    </w:p>
    <w:p w14:paraId="0FBB6456" w14:textId="77777777" w:rsidR="00370917" w:rsidRDefault="00370917"/>
    <w:sectPr w:rsidR="00370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06B"/>
    <w:multiLevelType w:val="hybridMultilevel"/>
    <w:tmpl w:val="E3386DB6"/>
    <w:lvl w:ilvl="0" w:tplc="18CED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816C5D"/>
    <w:multiLevelType w:val="hybridMultilevel"/>
    <w:tmpl w:val="D9C014E4"/>
    <w:lvl w:ilvl="0" w:tplc="DF323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157625">
    <w:abstractNumId w:val="1"/>
  </w:num>
  <w:num w:numId="2" w16cid:durableId="173908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8"/>
    <w:rsid w:val="000F4F7B"/>
    <w:rsid w:val="00370917"/>
    <w:rsid w:val="00473F4D"/>
    <w:rsid w:val="008F7FC0"/>
    <w:rsid w:val="00A04498"/>
    <w:rsid w:val="00AF388C"/>
    <w:rsid w:val="00BE1188"/>
    <w:rsid w:val="00C70B00"/>
    <w:rsid w:val="00F8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19DE"/>
  <w15:chartTrackingRefBased/>
  <w15:docId w15:val="{4135B623-0BF9-0E45-B3C4-59DBA0FB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4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4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4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4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4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4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4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4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4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98"/>
    <w:rPr>
      <w:rFonts w:eastAsiaTheme="majorEastAsia" w:cstheme="majorBidi"/>
      <w:color w:val="272727" w:themeColor="text1" w:themeTint="D8"/>
    </w:rPr>
  </w:style>
  <w:style w:type="paragraph" w:styleId="Title">
    <w:name w:val="Title"/>
    <w:basedOn w:val="Normal"/>
    <w:next w:val="Normal"/>
    <w:link w:val="TitleChar"/>
    <w:uiPriority w:val="10"/>
    <w:qFormat/>
    <w:rsid w:val="00A0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98"/>
    <w:pPr>
      <w:spacing w:before="160"/>
      <w:jc w:val="center"/>
    </w:pPr>
    <w:rPr>
      <w:i/>
      <w:iCs/>
      <w:color w:val="404040" w:themeColor="text1" w:themeTint="BF"/>
    </w:rPr>
  </w:style>
  <w:style w:type="character" w:customStyle="1" w:styleId="QuoteChar">
    <w:name w:val="Quote Char"/>
    <w:basedOn w:val="DefaultParagraphFont"/>
    <w:link w:val="Quote"/>
    <w:uiPriority w:val="29"/>
    <w:rsid w:val="00A04498"/>
    <w:rPr>
      <w:i/>
      <w:iCs/>
      <w:color w:val="404040" w:themeColor="text1" w:themeTint="BF"/>
    </w:rPr>
  </w:style>
  <w:style w:type="paragraph" w:styleId="ListParagraph">
    <w:name w:val="List Paragraph"/>
    <w:basedOn w:val="Normal"/>
    <w:uiPriority w:val="34"/>
    <w:qFormat/>
    <w:rsid w:val="00A04498"/>
    <w:pPr>
      <w:ind w:left="720"/>
      <w:contextualSpacing/>
    </w:pPr>
  </w:style>
  <w:style w:type="character" w:styleId="IntenseEmphasis">
    <w:name w:val="Intense Emphasis"/>
    <w:basedOn w:val="DefaultParagraphFont"/>
    <w:uiPriority w:val="21"/>
    <w:qFormat/>
    <w:rsid w:val="00A04498"/>
    <w:rPr>
      <w:i/>
      <w:iCs/>
      <w:color w:val="2F5496" w:themeColor="accent1" w:themeShade="BF"/>
    </w:rPr>
  </w:style>
  <w:style w:type="paragraph" w:styleId="IntenseQuote">
    <w:name w:val="Intense Quote"/>
    <w:basedOn w:val="Normal"/>
    <w:next w:val="Normal"/>
    <w:link w:val="IntenseQuoteChar"/>
    <w:uiPriority w:val="30"/>
    <w:qFormat/>
    <w:rsid w:val="00A04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498"/>
    <w:rPr>
      <w:i/>
      <w:iCs/>
      <w:color w:val="2F5496" w:themeColor="accent1" w:themeShade="BF"/>
    </w:rPr>
  </w:style>
  <w:style w:type="character" w:styleId="IntenseReference">
    <w:name w:val="Intense Reference"/>
    <w:basedOn w:val="DefaultParagraphFont"/>
    <w:uiPriority w:val="32"/>
    <w:qFormat/>
    <w:rsid w:val="00A04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1961</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Danielson</dc:creator>
  <cp:keywords/>
  <dc:description/>
  <cp:lastModifiedBy>Mark Toepfer</cp:lastModifiedBy>
  <cp:revision>4</cp:revision>
  <dcterms:created xsi:type="dcterms:W3CDTF">2026-03-11T21:50:00Z</dcterms:created>
  <dcterms:modified xsi:type="dcterms:W3CDTF">2026-03-11T21:50:00Z</dcterms:modified>
</cp:coreProperties>
</file>