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34B47B65" w14:textId="7BE01E54" w:rsidR="00FE2CBD" w:rsidRDefault="00FE2CBD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September 27, 2024 (October Meeting)</w:t>
      </w:r>
    </w:p>
    <w:p w14:paraId="5B14ADBE" w14:textId="40A1D8E6" w:rsidR="00FE2CBD" w:rsidRDefault="00FE2CBD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Zoom, 10:00 AM</w:t>
      </w:r>
    </w:p>
    <w:p w14:paraId="70021200" w14:textId="77777777" w:rsidR="001D7F91" w:rsidRDefault="001D7F91" w:rsidP="000A471F">
      <w:pPr>
        <w:jc w:val="center"/>
        <w:rPr>
          <w:rFonts w:ascii="Tahoma" w:hAnsi="Tahoma" w:cs="Tahoma"/>
          <w:b/>
          <w:szCs w:val="22"/>
        </w:rPr>
      </w:pPr>
    </w:p>
    <w:p w14:paraId="0FE123EB" w14:textId="7AC4A30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7C9AED2D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 Sara Danielson,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O’Leary, </w:t>
      </w:r>
      <w:r w:rsidR="0029098B">
        <w:rPr>
          <w:rFonts w:ascii="Tahoma" w:hAnsi="Tahoma" w:cs="Tahoma"/>
        </w:rPr>
        <w:t xml:space="preserve"> Mark Toepfer</w:t>
      </w:r>
      <w:r w:rsidR="00A07C02" w:rsidRPr="008F271E">
        <w:rPr>
          <w:rFonts w:ascii="Tahoma" w:hAnsi="Tahoma" w:cs="Tahoma"/>
        </w:rPr>
        <w:t xml:space="preserve">, </w:t>
      </w:r>
      <w:r w:rsidR="00B538BF" w:rsidRPr="008F271E">
        <w:rPr>
          <w:rFonts w:ascii="Tahoma" w:hAnsi="Tahoma" w:cs="Tahoma"/>
        </w:rPr>
        <w:t>Louis Toulon</w:t>
      </w:r>
      <w:r w:rsidR="00F23998" w:rsidRPr="008F271E">
        <w:rPr>
          <w:rFonts w:ascii="Tahoma" w:hAnsi="Tahoma" w:cs="Tahoma"/>
        </w:rPr>
        <w:t>,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71FC717E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FE2CBD" w:rsidRPr="008F271E">
        <w:rPr>
          <w:rFonts w:ascii="Tahoma" w:hAnsi="Tahoma" w:cs="Tahoma"/>
        </w:rPr>
        <w:t>Joe Danielson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5D76E194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FE2CBD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186E900E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FE2CBD">
        <w:rPr>
          <w:rFonts w:ascii="Tahoma" w:hAnsi="Tahoma" w:cs="Tahoma"/>
          <w:szCs w:val="22"/>
        </w:rPr>
        <w:t>10:10 AM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55DAE255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FE2CBD">
        <w:rPr>
          <w:rFonts w:ascii="Tahoma" w:hAnsi="Tahoma" w:cs="Tahoma"/>
          <w:szCs w:val="22"/>
        </w:rPr>
        <w:t>MSC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12F1802E" w:rsidR="001D7F91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FE2CBD">
        <w:rPr>
          <w:rFonts w:ascii="Tahoma" w:hAnsi="Tahoma" w:cs="Tahoma"/>
          <w:szCs w:val="22"/>
        </w:rPr>
        <w:t>Waived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5429E073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6DE69C66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FE2CBD">
        <w:rPr>
          <w:rFonts w:ascii="Tahoma" w:hAnsi="Tahoma" w:cs="Tahoma"/>
          <w:szCs w:val="22"/>
        </w:rPr>
        <w:t>: The president reported on new members.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7129989F" w14:textId="46339114" w:rsidR="00707041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FE2CBD">
        <w:rPr>
          <w:rFonts w:ascii="Tahoma" w:hAnsi="Tahoma" w:cs="Tahoma"/>
          <w:szCs w:val="22"/>
        </w:rPr>
        <w:t xml:space="preserve">: 1. Discussion of annual meeting.  2. Planning for October tournament 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63FBC8F7" w14:textId="6E175FE9" w:rsidR="00707041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New Business: </w:t>
      </w:r>
      <w:r w:rsidR="00790D13">
        <w:rPr>
          <w:rFonts w:ascii="Tahoma" w:hAnsi="Tahoma" w:cs="Tahoma"/>
          <w:szCs w:val="22"/>
        </w:rPr>
        <w:t xml:space="preserve"> </w:t>
      </w:r>
      <w:r w:rsidR="00FE2CBD">
        <w:rPr>
          <w:rFonts w:ascii="Tahoma" w:hAnsi="Tahoma" w:cs="Tahoma"/>
          <w:szCs w:val="22"/>
        </w:rPr>
        <w:t>1. Skills clinic to land on lesson days. 2. I have a note about Sandra Shirkey and indoor petanque but have no recollection of the content.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4C4A4FC6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FE2CBD">
        <w:rPr>
          <w:rFonts w:ascii="Tahoma" w:hAnsi="Tahoma" w:cs="Tahoma"/>
          <w:szCs w:val="22"/>
        </w:rPr>
        <w:t>Condition of Noah discussion and agreement for LPM to donate to Go Fund Me.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70E6C8A6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</w:t>
      </w:r>
      <w:r w:rsidR="00FE2CBD">
        <w:rPr>
          <w:rFonts w:ascii="Tahoma" w:hAnsi="Tahoma" w:cs="Tahoma"/>
          <w:szCs w:val="22"/>
        </w:rPr>
        <w:t>11/2/2024, 10 AM</w:t>
      </w:r>
      <w:r w:rsidRPr="00FC0225">
        <w:rPr>
          <w:rFonts w:ascii="Tahoma" w:hAnsi="Tahoma" w:cs="Tahoma"/>
          <w:szCs w:val="22"/>
        </w:rPr>
        <w:t xml:space="preserve">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840844">
        <w:rPr>
          <w:rFonts w:ascii="Tahoma" w:hAnsi="Tahoma" w:cs="Tahoma"/>
          <w:szCs w:val="22"/>
        </w:rPr>
        <w:t xml:space="preserve"> Location </w:t>
      </w:r>
      <w:r w:rsidR="00FE2CBD">
        <w:rPr>
          <w:rFonts w:ascii="Tahoma" w:hAnsi="Tahoma" w:cs="Tahoma"/>
          <w:szCs w:val="22"/>
        </w:rPr>
        <w:t>at the courts</w:t>
      </w:r>
    </w:p>
    <w:p w14:paraId="26AC7176" w14:textId="7D3E43DF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FE2CBD">
        <w:rPr>
          <w:rFonts w:ascii="Tahoma" w:hAnsi="Tahoma" w:cs="Tahoma"/>
          <w:szCs w:val="22"/>
        </w:rPr>
        <w:t>11:15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5E54" w14:textId="77777777" w:rsidR="00034FC6" w:rsidRDefault="00034FC6" w:rsidP="00443FE6">
      <w:r>
        <w:separator/>
      </w:r>
    </w:p>
  </w:endnote>
  <w:endnote w:type="continuationSeparator" w:id="0">
    <w:p w14:paraId="3735E108" w14:textId="77777777" w:rsidR="00034FC6" w:rsidRDefault="00034FC6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C26C" w14:textId="77777777" w:rsidR="00034FC6" w:rsidRDefault="00034FC6" w:rsidP="00443FE6">
      <w:r>
        <w:separator/>
      </w:r>
    </w:p>
  </w:footnote>
  <w:footnote w:type="continuationSeparator" w:id="0">
    <w:p w14:paraId="56C6C312" w14:textId="77777777" w:rsidR="00034FC6" w:rsidRDefault="00034FC6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3984"/>
    <w:rsid w:val="0003489E"/>
    <w:rsid w:val="00034FC6"/>
    <w:rsid w:val="00036BBF"/>
    <w:rsid w:val="00050F65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4601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E4735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6A8A"/>
    <w:rsid w:val="004B3101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842DB"/>
    <w:rsid w:val="00590603"/>
    <w:rsid w:val="005913D7"/>
    <w:rsid w:val="00594EB9"/>
    <w:rsid w:val="005A296A"/>
    <w:rsid w:val="005D03DE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25B6"/>
    <w:rsid w:val="008936D7"/>
    <w:rsid w:val="008B67DB"/>
    <w:rsid w:val="008C3184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5489F"/>
    <w:rsid w:val="00955C82"/>
    <w:rsid w:val="00957DD4"/>
    <w:rsid w:val="0096752F"/>
    <w:rsid w:val="00971EA4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7C02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0163"/>
    <w:rsid w:val="00AA1042"/>
    <w:rsid w:val="00AC1030"/>
    <w:rsid w:val="00AC383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7533B"/>
    <w:rsid w:val="00D81C0A"/>
    <w:rsid w:val="00D85502"/>
    <w:rsid w:val="00D8638C"/>
    <w:rsid w:val="00D93DB0"/>
    <w:rsid w:val="00DB2626"/>
    <w:rsid w:val="00DC15FD"/>
    <w:rsid w:val="00DC2C2B"/>
    <w:rsid w:val="00DE4ABA"/>
    <w:rsid w:val="00E06467"/>
    <w:rsid w:val="00E17FA3"/>
    <w:rsid w:val="00E27FA8"/>
    <w:rsid w:val="00E67C4C"/>
    <w:rsid w:val="00E70DE4"/>
    <w:rsid w:val="00E73EEC"/>
    <w:rsid w:val="00E83D52"/>
    <w:rsid w:val="00E86AFB"/>
    <w:rsid w:val="00E91B44"/>
    <w:rsid w:val="00E936F4"/>
    <w:rsid w:val="00EA2110"/>
    <w:rsid w:val="00EA2B25"/>
    <w:rsid w:val="00EB4AFC"/>
    <w:rsid w:val="00EC52A7"/>
    <w:rsid w:val="00EC609F"/>
    <w:rsid w:val="00EE4262"/>
    <w:rsid w:val="00EE5B89"/>
    <w:rsid w:val="00EF2A20"/>
    <w:rsid w:val="00F23998"/>
    <w:rsid w:val="00F24085"/>
    <w:rsid w:val="00F50162"/>
    <w:rsid w:val="00F74A8B"/>
    <w:rsid w:val="00F81440"/>
    <w:rsid w:val="00F8759B"/>
    <w:rsid w:val="00FB0BAD"/>
    <w:rsid w:val="00FB1691"/>
    <w:rsid w:val="00FC0225"/>
    <w:rsid w:val="00FD0A2E"/>
    <w:rsid w:val="00FE19E5"/>
    <w:rsid w:val="00FE2CBD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2025-11-14T20:35:00Z</dcterms:created>
  <dcterms:modified xsi:type="dcterms:W3CDTF">2025-11-14T20:35:00Z</dcterms:modified>
</cp:coreProperties>
</file>