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92BAC" w14:textId="40B248A0" w:rsidR="007A31CA" w:rsidRDefault="0012735F" w:rsidP="00524C4A">
      <w:pPr>
        <w:jc w:val="center"/>
        <w:rPr>
          <w:rFonts w:ascii="Arial" w:hAnsi="Arial" w:cs="Arial"/>
        </w:rPr>
      </w:pPr>
      <w:r>
        <w:rPr>
          <w:rFonts w:ascii="Arial" w:hAnsi="Arial" w:cs="Arial"/>
        </w:rPr>
        <w:t>Minutes</w:t>
      </w:r>
      <w:r w:rsidR="00EC428F">
        <w:rPr>
          <w:rFonts w:ascii="Arial" w:hAnsi="Arial" w:cs="Arial"/>
        </w:rPr>
        <w:t xml:space="preserve"> </w:t>
      </w:r>
      <w:r w:rsidR="00580970">
        <w:rPr>
          <w:rFonts w:ascii="Arial" w:hAnsi="Arial" w:cs="Arial"/>
        </w:rPr>
        <w:t>November 1</w:t>
      </w:r>
      <w:r w:rsidR="00EC428F">
        <w:rPr>
          <w:rFonts w:ascii="Arial" w:hAnsi="Arial" w:cs="Arial"/>
        </w:rPr>
        <w:t xml:space="preserve">, </w:t>
      </w:r>
      <w:proofErr w:type="gramStart"/>
      <w:r w:rsidR="00EC428F">
        <w:rPr>
          <w:rFonts w:ascii="Arial" w:hAnsi="Arial" w:cs="Arial"/>
        </w:rPr>
        <w:t>2025</w:t>
      </w:r>
      <w:proofErr w:type="gramEnd"/>
      <w:r w:rsidR="007F706C">
        <w:rPr>
          <w:rFonts w:ascii="Arial" w:hAnsi="Arial" w:cs="Arial"/>
        </w:rPr>
        <w:t xml:space="preserve"> Meeting - </w:t>
      </w:r>
      <w:r w:rsidR="007A31CA">
        <w:rPr>
          <w:rFonts w:ascii="Arial" w:hAnsi="Arial" w:cs="Arial"/>
        </w:rPr>
        <w:t xml:space="preserve">La </w:t>
      </w:r>
      <w:proofErr w:type="spellStart"/>
      <w:r w:rsidR="007A31CA">
        <w:rPr>
          <w:rFonts w:ascii="Arial" w:hAnsi="Arial" w:cs="Arial"/>
        </w:rPr>
        <w:t>Petanque</w:t>
      </w:r>
      <w:proofErr w:type="spellEnd"/>
      <w:r w:rsidR="007A31CA">
        <w:rPr>
          <w:rFonts w:ascii="Arial" w:hAnsi="Arial" w:cs="Arial"/>
        </w:rPr>
        <w:t xml:space="preserve"> Mariniere </w:t>
      </w:r>
    </w:p>
    <w:p w14:paraId="2EAD398E" w14:textId="77777777" w:rsidR="007A31CA" w:rsidRDefault="007A31CA" w:rsidP="00524C4A">
      <w:pPr>
        <w:jc w:val="center"/>
        <w:rPr>
          <w:rFonts w:ascii="Arial" w:hAnsi="Arial" w:cs="Arial"/>
        </w:rPr>
      </w:pPr>
    </w:p>
    <w:p w14:paraId="4685CEC8" w14:textId="1416EDFB" w:rsidR="007A31CA" w:rsidRDefault="0012735F" w:rsidP="00524C4A">
      <w:pPr>
        <w:rPr>
          <w:rFonts w:ascii="Arial" w:hAnsi="Arial" w:cs="Arial"/>
        </w:rPr>
      </w:pPr>
      <w:r>
        <w:rPr>
          <w:rFonts w:ascii="Arial" w:hAnsi="Arial" w:cs="Arial"/>
        </w:rPr>
        <w:t>Minutes</w:t>
      </w:r>
      <w:proofErr w:type="gramStart"/>
      <w:r w:rsidR="007A31CA">
        <w:rPr>
          <w:rFonts w:ascii="Arial" w:hAnsi="Arial" w:cs="Arial"/>
        </w:rPr>
        <w:t xml:space="preserve">:  </w:t>
      </w:r>
      <w:r w:rsidR="00347251">
        <w:rPr>
          <w:rFonts w:ascii="Arial" w:hAnsi="Arial" w:cs="Arial"/>
        </w:rPr>
        <w:t>Satur</w:t>
      </w:r>
      <w:r w:rsidR="006B0D02">
        <w:rPr>
          <w:rFonts w:ascii="Arial" w:hAnsi="Arial" w:cs="Arial"/>
        </w:rPr>
        <w:t>day</w:t>
      </w:r>
      <w:proofErr w:type="gramEnd"/>
      <w:r w:rsidR="006B0D02">
        <w:rPr>
          <w:rFonts w:ascii="Arial" w:hAnsi="Arial" w:cs="Arial"/>
        </w:rPr>
        <w:t xml:space="preserve">, </w:t>
      </w:r>
      <w:r w:rsidR="00580970">
        <w:rPr>
          <w:rFonts w:ascii="Arial" w:hAnsi="Arial" w:cs="Arial"/>
        </w:rPr>
        <w:t>November 1</w:t>
      </w:r>
      <w:r w:rsidR="003848C5">
        <w:rPr>
          <w:rFonts w:ascii="Arial" w:hAnsi="Arial" w:cs="Arial"/>
        </w:rPr>
        <w:t>, 2025</w:t>
      </w:r>
    </w:p>
    <w:p w14:paraId="1A8BFC9D" w14:textId="77777777" w:rsidR="007350D1" w:rsidRDefault="007350D1" w:rsidP="006B247E">
      <w:pPr>
        <w:rPr>
          <w:rFonts w:ascii="Arial" w:hAnsi="Arial" w:cs="Arial"/>
        </w:rPr>
      </w:pPr>
    </w:p>
    <w:p w14:paraId="165AB277" w14:textId="7CDF389E" w:rsidR="007A31CA" w:rsidRDefault="007A31CA" w:rsidP="006B247E">
      <w:pPr>
        <w:rPr>
          <w:rFonts w:ascii="Arial" w:hAnsi="Arial" w:cs="Arial"/>
        </w:rPr>
      </w:pPr>
      <w:r>
        <w:rPr>
          <w:rFonts w:ascii="Arial" w:hAnsi="Arial" w:cs="Arial"/>
        </w:rPr>
        <w:t xml:space="preserve">Location: </w:t>
      </w:r>
      <w:r w:rsidR="007F706C">
        <w:rPr>
          <w:rFonts w:ascii="Arial" w:hAnsi="Arial" w:cs="Arial"/>
        </w:rPr>
        <w:t>Terrain</w:t>
      </w:r>
    </w:p>
    <w:p w14:paraId="0312DB76" w14:textId="77777777" w:rsidR="007A31CA" w:rsidRDefault="007A31CA" w:rsidP="00524C4A">
      <w:pPr>
        <w:rPr>
          <w:rFonts w:ascii="Arial" w:hAnsi="Arial" w:cs="Arial"/>
        </w:rPr>
      </w:pPr>
    </w:p>
    <w:p w14:paraId="73EA9DA7" w14:textId="6661BA1D" w:rsidR="0073406F" w:rsidRPr="0012735F" w:rsidRDefault="0073406F" w:rsidP="0012735F">
      <w:pPr>
        <w:rPr>
          <w:rFonts w:ascii="Arial" w:hAnsi="Arial" w:cs="Arial"/>
        </w:rPr>
      </w:pPr>
      <w:r w:rsidRPr="0073406F">
        <w:rPr>
          <w:rFonts w:ascii="Arial" w:hAnsi="Arial" w:cs="Arial"/>
        </w:rPr>
        <w:t>I.</w:t>
      </w:r>
      <w:r>
        <w:rPr>
          <w:rFonts w:ascii="Arial" w:hAnsi="Arial" w:cs="Arial"/>
        </w:rPr>
        <w:t xml:space="preserve">      Call meeting to order: </w:t>
      </w:r>
      <w:r w:rsidR="0012735F">
        <w:rPr>
          <w:rFonts w:ascii="Arial" w:hAnsi="Arial" w:cs="Arial"/>
        </w:rPr>
        <w:t>10:08</w:t>
      </w:r>
    </w:p>
    <w:p w14:paraId="33C2DDFE" w14:textId="6634CE9E" w:rsidR="0073406F" w:rsidRDefault="007A31CA" w:rsidP="002E2F63">
      <w:pPr>
        <w:ind w:left="570" w:hanging="570"/>
        <w:rPr>
          <w:rFonts w:ascii="Arial" w:hAnsi="Arial" w:cs="Arial"/>
        </w:rPr>
      </w:pPr>
      <w:r>
        <w:rPr>
          <w:rFonts w:ascii="Arial" w:hAnsi="Arial" w:cs="Arial"/>
        </w:rPr>
        <w:t>II.</w:t>
      </w:r>
      <w:r>
        <w:rPr>
          <w:rFonts w:ascii="Arial" w:hAnsi="Arial" w:cs="Arial"/>
        </w:rPr>
        <w:tab/>
        <w:t>BOD role call</w:t>
      </w:r>
      <w:r w:rsidR="007F706C">
        <w:rPr>
          <w:rFonts w:ascii="Arial" w:hAnsi="Arial" w:cs="Arial"/>
        </w:rPr>
        <w:t xml:space="preserve">: </w:t>
      </w:r>
      <w:r w:rsidR="002E2F63">
        <w:rPr>
          <w:rFonts w:ascii="Arial" w:hAnsi="Arial" w:cs="Arial"/>
        </w:rPr>
        <w:t xml:space="preserve">Bart &amp; Louis attending by phone </w:t>
      </w:r>
      <w:r w:rsidR="0012735F">
        <w:rPr>
          <w:rFonts w:ascii="Arial" w:hAnsi="Arial" w:cs="Arial"/>
        </w:rPr>
        <w:t>Absent: Sara &amp; Joe Danielson (Playing in Mexico City Tournament!)</w:t>
      </w:r>
    </w:p>
    <w:p w14:paraId="2D7171D8" w14:textId="4E2DE485" w:rsidR="0073406F" w:rsidRDefault="007A31CA" w:rsidP="00524C4A">
      <w:pPr>
        <w:rPr>
          <w:rFonts w:ascii="Arial" w:hAnsi="Arial" w:cs="Arial"/>
        </w:rPr>
      </w:pPr>
      <w:r>
        <w:rPr>
          <w:rFonts w:ascii="Arial" w:hAnsi="Arial" w:cs="Arial"/>
        </w:rPr>
        <w:t>III</w:t>
      </w:r>
      <w:proofErr w:type="gramStart"/>
      <w:r>
        <w:rPr>
          <w:rFonts w:ascii="Arial" w:hAnsi="Arial" w:cs="Arial"/>
        </w:rPr>
        <w:t xml:space="preserve">. </w:t>
      </w:r>
      <w:r>
        <w:rPr>
          <w:rFonts w:ascii="Arial" w:hAnsi="Arial" w:cs="Arial"/>
        </w:rPr>
        <w:tab/>
      </w:r>
      <w:r w:rsidR="0012735F">
        <w:rPr>
          <w:rFonts w:ascii="Arial" w:hAnsi="Arial" w:cs="Arial"/>
        </w:rPr>
        <w:t>No</w:t>
      </w:r>
      <w:proofErr w:type="gramEnd"/>
      <w:r w:rsidR="0012735F">
        <w:rPr>
          <w:rFonts w:ascii="Arial" w:hAnsi="Arial" w:cs="Arial"/>
        </w:rPr>
        <w:t xml:space="preserve"> Guests</w:t>
      </w:r>
    </w:p>
    <w:p w14:paraId="1C1663BB" w14:textId="1DA31FA5" w:rsidR="007A31CA" w:rsidRDefault="007A31CA" w:rsidP="00524C4A">
      <w:pPr>
        <w:rPr>
          <w:rFonts w:ascii="Arial" w:hAnsi="Arial" w:cs="Arial"/>
        </w:rPr>
      </w:pPr>
      <w:r>
        <w:rPr>
          <w:rFonts w:ascii="Arial" w:hAnsi="Arial" w:cs="Arial"/>
        </w:rPr>
        <w:t>IV.</w:t>
      </w:r>
      <w:r>
        <w:rPr>
          <w:rFonts w:ascii="Arial" w:hAnsi="Arial" w:cs="Arial"/>
        </w:rPr>
        <w:tab/>
      </w:r>
      <w:r w:rsidR="0012735F">
        <w:rPr>
          <w:rFonts w:ascii="Arial" w:hAnsi="Arial" w:cs="Arial"/>
        </w:rPr>
        <w:t>L</w:t>
      </w:r>
      <w:r>
        <w:rPr>
          <w:rFonts w:ascii="Arial" w:hAnsi="Arial" w:cs="Arial"/>
        </w:rPr>
        <w:t>ast meeting's minutes</w:t>
      </w:r>
      <w:r w:rsidR="0012735F">
        <w:rPr>
          <w:rFonts w:ascii="Arial" w:hAnsi="Arial" w:cs="Arial"/>
        </w:rPr>
        <w:t xml:space="preserve"> approved</w:t>
      </w:r>
    </w:p>
    <w:p w14:paraId="7043A7E5" w14:textId="77777777" w:rsidR="0073406F" w:rsidRDefault="0073406F" w:rsidP="00524C4A">
      <w:pPr>
        <w:rPr>
          <w:rFonts w:ascii="Arial" w:hAnsi="Arial" w:cs="Arial"/>
        </w:rPr>
      </w:pPr>
    </w:p>
    <w:p w14:paraId="1E1A1269" w14:textId="0587936E" w:rsidR="00A42EA8" w:rsidRDefault="007A31CA" w:rsidP="00A42EA8">
      <w:pPr>
        <w:rPr>
          <w:rFonts w:ascii="Arial" w:hAnsi="Arial" w:cs="Arial"/>
        </w:rPr>
      </w:pPr>
      <w:r>
        <w:rPr>
          <w:rFonts w:ascii="Arial" w:hAnsi="Arial" w:cs="Arial"/>
        </w:rPr>
        <w:t>V.</w:t>
      </w:r>
      <w:r w:rsidR="00A42EA8">
        <w:rPr>
          <w:rFonts w:ascii="Arial" w:hAnsi="Arial" w:cs="Arial"/>
        </w:rPr>
        <w:t xml:space="preserve">     </w:t>
      </w:r>
      <w:r>
        <w:rPr>
          <w:rFonts w:ascii="Arial" w:hAnsi="Arial" w:cs="Arial"/>
        </w:rPr>
        <w:t>Reports:</w:t>
      </w:r>
      <w:r w:rsidR="003848C5">
        <w:rPr>
          <w:rFonts w:ascii="Arial" w:hAnsi="Arial" w:cs="Arial"/>
        </w:rPr>
        <w:t xml:space="preserve"> </w:t>
      </w:r>
    </w:p>
    <w:p w14:paraId="17B1779C" w14:textId="77777777" w:rsidR="00F142C9" w:rsidRDefault="007A31CA" w:rsidP="00A42EA8">
      <w:pPr>
        <w:ind w:firstLine="576"/>
        <w:rPr>
          <w:rFonts w:ascii="Arial" w:hAnsi="Arial" w:cs="Arial"/>
        </w:rPr>
      </w:pPr>
      <w:r>
        <w:rPr>
          <w:rFonts w:ascii="Arial" w:hAnsi="Arial" w:cs="Arial"/>
        </w:rPr>
        <w:t>Treasurer –</w:t>
      </w:r>
      <w:r w:rsidR="004A1774">
        <w:rPr>
          <w:rFonts w:ascii="Arial" w:hAnsi="Arial" w:cs="Arial"/>
        </w:rPr>
        <w:t xml:space="preserve"> </w:t>
      </w:r>
      <w:r w:rsidR="00CD518E">
        <w:rPr>
          <w:rFonts w:ascii="Arial" w:hAnsi="Arial" w:cs="Arial"/>
        </w:rPr>
        <w:t>$</w:t>
      </w:r>
      <w:r w:rsidR="009E2281">
        <w:rPr>
          <w:rFonts w:ascii="Arial" w:hAnsi="Arial" w:cs="Arial"/>
        </w:rPr>
        <w:t xml:space="preserve">4,637.42 </w:t>
      </w:r>
      <w:r w:rsidR="006B0D02">
        <w:rPr>
          <w:rFonts w:ascii="Arial" w:hAnsi="Arial" w:cs="Arial"/>
        </w:rPr>
        <w:t xml:space="preserve">in bank + $300.00 </w:t>
      </w:r>
      <w:r w:rsidR="00336E3E">
        <w:rPr>
          <w:rFonts w:ascii="Arial" w:hAnsi="Arial" w:cs="Arial"/>
        </w:rPr>
        <w:t xml:space="preserve">held </w:t>
      </w:r>
      <w:r w:rsidR="006B0D02">
        <w:rPr>
          <w:rFonts w:ascii="Arial" w:hAnsi="Arial" w:cs="Arial"/>
        </w:rPr>
        <w:t>in petty cash</w:t>
      </w:r>
      <w:r w:rsidR="0012735F">
        <w:rPr>
          <w:rFonts w:ascii="Arial" w:hAnsi="Arial" w:cs="Arial"/>
        </w:rPr>
        <w:t xml:space="preserve"> &amp; reported that </w:t>
      </w:r>
      <w:r w:rsidR="00F142C9">
        <w:rPr>
          <w:rFonts w:ascii="Arial" w:hAnsi="Arial" w:cs="Arial"/>
        </w:rPr>
        <w:t>bank account</w:t>
      </w:r>
    </w:p>
    <w:p w14:paraId="778A0C20" w14:textId="0E4666C1" w:rsidR="00A42EA8" w:rsidRDefault="00F142C9" w:rsidP="00A42EA8">
      <w:pPr>
        <w:ind w:firstLine="576"/>
        <w:rPr>
          <w:rFonts w:ascii="Arial" w:hAnsi="Arial" w:cs="Arial"/>
        </w:rPr>
      </w:pPr>
      <w:r>
        <w:rPr>
          <w:rFonts w:ascii="Arial" w:hAnsi="Arial" w:cs="Arial"/>
        </w:rPr>
        <w:t>was updated with transition to Adyen from Stripe on the Just Go platform.</w:t>
      </w:r>
    </w:p>
    <w:p w14:paraId="16FFC0F3" w14:textId="2B3E821D" w:rsidR="00580970" w:rsidRDefault="007A31CA" w:rsidP="00F142C9">
      <w:pPr>
        <w:ind w:left="576" w:firstLine="24"/>
        <w:rPr>
          <w:rFonts w:ascii="Arial" w:hAnsi="Arial" w:cs="Arial"/>
        </w:rPr>
      </w:pPr>
      <w:r>
        <w:rPr>
          <w:rFonts w:ascii="Arial" w:hAnsi="Arial" w:cs="Arial"/>
        </w:rPr>
        <w:t>President</w:t>
      </w:r>
      <w:r w:rsidR="0012735F">
        <w:rPr>
          <w:rFonts w:ascii="Arial" w:hAnsi="Arial" w:cs="Arial"/>
        </w:rPr>
        <w:t xml:space="preserve"> </w:t>
      </w:r>
      <w:r w:rsidR="00F142C9">
        <w:rPr>
          <w:rFonts w:ascii="Arial" w:hAnsi="Arial" w:cs="Arial"/>
        </w:rPr>
        <w:t>– gave 2026 candidates for FPUSA Board (president, treasurer and counselor) and will follow through with sending club votes.</w:t>
      </w:r>
    </w:p>
    <w:p w14:paraId="37CD8F53" w14:textId="3F4FC2AC" w:rsidR="00580970" w:rsidRDefault="00580970" w:rsidP="00F142C9">
      <w:pPr>
        <w:ind w:left="570"/>
        <w:rPr>
          <w:rFonts w:ascii="Arial" w:hAnsi="Arial" w:cs="Arial"/>
        </w:rPr>
      </w:pPr>
      <w:r>
        <w:rPr>
          <w:rFonts w:ascii="Arial" w:hAnsi="Arial" w:cs="Arial"/>
        </w:rPr>
        <w:t>Facility</w:t>
      </w:r>
      <w:r w:rsidR="0012735F">
        <w:rPr>
          <w:rFonts w:ascii="Arial" w:hAnsi="Arial" w:cs="Arial"/>
        </w:rPr>
        <w:t xml:space="preserve"> </w:t>
      </w:r>
      <w:r w:rsidR="00F142C9">
        <w:rPr>
          <w:rFonts w:ascii="Arial" w:hAnsi="Arial" w:cs="Arial"/>
        </w:rPr>
        <w:t xml:space="preserve">– Mike is needing to honor a back problem, Christien will send an email </w:t>
      </w:r>
      <w:proofErr w:type="gramStart"/>
      <w:r w:rsidR="00F142C9">
        <w:rPr>
          <w:rFonts w:ascii="Arial" w:hAnsi="Arial" w:cs="Arial"/>
        </w:rPr>
        <w:t>regarding  need</w:t>
      </w:r>
      <w:proofErr w:type="gramEnd"/>
      <w:r w:rsidR="00F142C9">
        <w:rPr>
          <w:rFonts w:ascii="Arial" w:hAnsi="Arial" w:cs="Arial"/>
        </w:rPr>
        <w:t xml:space="preserve"> for members to help with leaf removal</w:t>
      </w:r>
      <w:r>
        <w:rPr>
          <w:rFonts w:ascii="Arial" w:hAnsi="Arial" w:cs="Arial"/>
        </w:rPr>
        <w:t xml:space="preserve"> </w:t>
      </w:r>
    </w:p>
    <w:p w14:paraId="04FB701B" w14:textId="1A5CEA87" w:rsidR="00C172A4" w:rsidRDefault="00580970" w:rsidP="00F142C9">
      <w:pPr>
        <w:ind w:left="570"/>
        <w:rPr>
          <w:rFonts w:ascii="Arial" w:hAnsi="Arial" w:cs="Arial"/>
        </w:rPr>
      </w:pPr>
      <w:r>
        <w:rPr>
          <w:rFonts w:ascii="Arial" w:hAnsi="Arial" w:cs="Arial"/>
        </w:rPr>
        <w:t>Website</w:t>
      </w:r>
      <w:r w:rsidR="00F142C9">
        <w:rPr>
          <w:rFonts w:ascii="Arial" w:hAnsi="Arial" w:cs="Arial"/>
        </w:rPr>
        <w:t xml:space="preserve"> – Mark is making changes Tournament Results posting looks great and more changes to come</w:t>
      </w:r>
      <w:r w:rsidR="00C172A4">
        <w:rPr>
          <w:rFonts w:ascii="Arial" w:hAnsi="Arial" w:cs="Arial"/>
        </w:rPr>
        <w:t xml:space="preserve"> </w:t>
      </w:r>
    </w:p>
    <w:p w14:paraId="5E321228" w14:textId="4A47BB4F" w:rsidR="007A31CA" w:rsidRDefault="007A31CA" w:rsidP="00524C4A">
      <w:pPr>
        <w:rPr>
          <w:rFonts w:ascii="Arial" w:hAnsi="Arial" w:cs="Arial"/>
        </w:rPr>
      </w:pPr>
      <w:r>
        <w:rPr>
          <w:rFonts w:ascii="Arial" w:hAnsi="Arial" w:cs="Arial"/>
        </w:rPr>
        <w:tab/>
      </w:r>
      <w:r>
        <w:rPr>
          <w:rFonts w:ascii="Arial" w:hAnsi="Arial" w:cs="Arial"/>
        </w:rPr>
        <w:tab/>
      </w:r>
      <w:r>
        <w:rPr>
          <w:rFonts w:ascii="Arial" w:hAnsi="Arial" w:cs="Arial"/>
        </w:rPr>
        <w:tab/>
      </w:r>
    </w:p>
    <w:p w14:paraId="68324073" w14:textId="26D808F4" w:rsidR="003E409E" w:rsidRDefault="007A31CA" w:rsidP="00C62B37">
      <w:pPr>
        <w:rPr>
          <w:rFonts w:ascii="Arial" w:hAnsi="Arial" w:cs="Arial"/>
        </w:rPr>
      </w:pPr>
      <w:r>
        <w:rPr>
          <w:rFonts w:ascii="Arial" w:hAnsi="Arial" w:cs="Arial"/>
        </w:rPr>
        <w:t>VI.</w:t>
      </w:r>
      <w:r>
        <w:rPr>
          <w:rFonts w:ascii="Arial" w:hAnsi="Arial" w:cs="Arial"/>
        </w:rPr>
        <w:tab/>
        <w:t>Old Business:</w:t>
      </w:r>
      <w:r w:rsidR="006E4740">
        <w:rPr>
          <w:rFonts w:ascii="Arial" w:hAnsi="Arial" w:cs="Arial"/>
        </w:rPr>
        <w:t xml:space="preserve"> </w:t>
      </w:r>
    </w:p>
    <w:p w14:paraId="7C183ADE" w14:textId="3B305948" w:rsidR="00580970" w:rsidRPr="00444435" w:rsidRDefault="00580970" w:rsidP="00580970">
      <w:pPr>
        <w:pStyle w:val="ListParagraph"/>
        <w:numPr>
          <w:ilvl w:val="0"/>
          <w:numId w:val="25"/>
        </w:numPr>
        <w:rPr>
          <w:rFonts w:ascii="Arial" w:hAnsi="Arial" w:cs="Arial"/>
        </w:rPr>
      </w:pPr>
      <w:r>
        <w:rPr>
          <w:rFonts w:ascii="Arial" w:hAnsi="Arial" w:cs="Arial"/>
        </w:rPr>
        <w:t>Scoring App update</w:t>
      </w:r>
      <w:r w:rsidR="00F142C9">
        <w:rPr>
          <w:rFonts w:ascii="Arial" w:hAnsi="Arial" w:cs="Arial"/>
        </w:rPr>
        <w:t xml:space="preserve"> – we were informed that there has been an update.  Christine talked with Neil, who produced the excellent use guide and he said he would check it out and update the guide if needed.  </w:t>
      </w:r>
    </w:p>
    <w:p w14:paraId="2FF22B34" w14:textId="77777777" w:rsidR="00253A2E" w:rsidRPr="00253A2E" w:rsidRDefault="00253A2E" w:rsidP="00253A2E">
      <w:pPr>
        <w:rPr>
          <w:rFonts w:ascii="Arial" w:hAnsi="Arial" w:cs="Arial"/>
        </w:rPr>
      </w:pPr>
    </w:p>
    <w:p w14:paraId="40D92B7F" w14:textId="3B24E6D5" w:rsidR="00444435" w:rsidRDefault="00444435" w:rsidP="00444435">
      <w:pPr>
        <w:pStyle w:val="ListParagraph"/>
        <w:numPr>
          <w:ilvl w:val="0"/>
          <w:numId w:val="25"/>
        </w:numPr>
        <w:rPr>
          <w:rFonts w:ascii="Arial" w:hAnsi="Arial" w:cs="Arial"/>
        </w:rPr>
      </w:pPr>
      <w:r>
        <w:rPr>
          <w:rFonts w:ascii="Arial" w:hAnsi="Arial" w:cs="Arial"/>
        </w:rPr>
        <w:t xml:space="preserve">October CIEP training in Lamorinda &amp; </w:t>
      </w:r>
      <w:r w:rsidR="004B5211">
        <w:rPr>
          <w:rFonts w:ascii="Arial" w:hAnsi="Arial" w:cs="Arial"/>
        </w:rPr>
        <w:t>Fresno</w:t>
      </w:r>
      <w:r>
        <w:rPr>
          <w:rFonts w:ascii="Arial" w:hAnsi="Arial" w:cs="Arial"/>
        </w:rPr>
        <w:t>.</w:t>
      </w:r>
      <w:r w:rsidR="00F142C9">
        <w:rPr>
          <w:rFonts w:ascii="Arial" w:hAnsi="Arial" w:cs="Arial"/>
        </w:rPr>
        <w:t xml:space="preserve"> Christine reported that the </w:t>
      </w:r>
      <w:proofErr w:type="gramStart"/>
      <w:r w:rsidR="00F142C9">
        <w:rPr>
          <w:rFonts w:ascii="Arial" w:hAnsi="Arial" w:cs="Arial"/>
        </w:rPr>
        <w:t>ultimate goal</w:t>
      </w:r>
      <w:proofErr w:type="gramEnd"/>
      <w:r w:rsidR="00F142C9">
        <w:rPr>
          <w:rFonts w:ascii="Arial" w:hAnsi="Arial" w:cs="Arial"/>
        </w:rPr>
        <w:t xml:space="preserve"> of the FPUSA is to have a Level 2 certified coaching staff.  The Level 1 trainer’s training was quite informative, and participants are waiting to see if they passed the final test. </w:t>
      </w:r>
    </w:p>
    <w:p w14:paraId="60DCBFF4" w14:textId="7CB38FC9" w:rsidR="00F142C9" w:rsidRPr="00F142C9" w:rsidRDefault="00F142C9" w:rsidP="00F142C9">
      <w:pPr>
        <w:ind w:left="930"/>
        <w:rPr>
          <w:rFonts w:ascii="Arial" w:hAnsi="Arial" w:cs="Arial"/>
        </w:rPr>
      </w:pPr>
      <w:r>
        <w:rPr>
          <w:rFonts w:ascii="Arial" w:hAnsi="Arial" w:cs="Arial"/>
        </w:rPr>
        <w:t xml:space="preserve">Mark was glad he attended the Lamorinda </w:t>
      </w:r>
      <w:r w:rsidR="002E2F63">
        <w:rPr>
          <w:rFonts w:ascii="Arial" w:hAnsi="Arial" w:cs="Arial"/>
        </w:rPr>
        <w:t xml:space="preserve">training – a repeat of the one we hosted in Marin last year – but also different in many ways.  </w:t>
      </w:r>
      <w:proofErr w:type="gramStart"/>
      <w:r w:rsidR="002E2F63">
        <w:rPr>
          <w:rFonts w:ascii="Arial" w:hAnsi="Arial" w:cs="Arial"/>
        </w:rPr>
        <w:t>Sadly</w:t>
      </w:r>
      <w:proofErr w:type="gramEnd"/>
      <w:r w:rsidR="002E2F63">
        <w:rPr>
          <w:rFonts w:ascii="Arial" w:hAnsi="Arial" w:cs="Arial"/>
        </w:rPr>
        <w:t xml:space="preserve"> the end of their final day was affected by rain.  But all in </w:t>
      </w:r>
      <w:proofErr w:type="gramStart"/>
      <w:r w:rsidR="002E2F63">
        <w:rPr>
          <w:rFonts w:ascii="Arial" w:hAnsi="Arial" w:cs="Arial"/>
        </w:rPr>
        <w:t>all</w:t>
      </w:r>
      <w:proofErr w:type="gramEnd"/>
      <w:r w:rsidR="002E2F63">
        <w:rPr>
          <w:rFonts w:ascii="Arial" w:hAnsi="Arial" w:cs="Arial"/>
        </w:rPr>
        <w:t xml:space="preserve"> it was a positive experience</w:t>
      </w:r>
    </w:p>
    <w:p w14:paraId="6747E897" w14:textId="77777777" w:rsidR="00C62B37" w:rsidRPr="00C62B37" w:rsidRDefault="00C62B37" w:rsidP="00DA6854">
      <w:pPr>
        <w:rPr>
          <w:rFonts w:ascii="Arial" w:hAnsi="Arial" w:cs="Arial"/>
        </w:rPr>
      </w:pPr>
    </w:p>
    <w:p w14:paraId="07790D09" w14:textId="552971C5" w:rsidR="007A31CA" w:rsidRDefault="007A31CA" w:rsidP="00242CD4">
      <w:pPr>
        <w:rPr>
          <w:rFonts w:ascii="Arial" w:hAnsi="Arial" w:cs="Arial"/>
        </w:rPr>
      </w:pPr>
      <w:r>
        <w:rPr>
          <w:rFonts w:ascii="Arial" w:hAnsi="Arial" w:cs="Arial"/>
        </w:rPr>
        <w:t>VII.</w:t>
      </w:r>
      <w:r>
        <w:rPr>
          <w:rFonts w:ascii="Arial" w:hAnsi="Arial" w:cs="Arial"/>
        </w:rPr>
        <w:tab/>
        <w:t>New Business:</w:t>
      </w:r>
    </w:p>
    <w:p w14:paraId="56049929" w14:textId="5021E49B" w:rsidR="00A431AA" w:rsidRDefault="00580970" w:rsidP="00444435">
      <w:pPr>
        <w:pStyle w:val="ListParagraph"/>
        <w:numPr>
          <w:ilvl w:val="0"/>
          <w:numId w:val="31"/>
        </w:numPr>
        <w:rPr>
          <w:rFonts w:ascii="Arial" w:hAnsi="Arial" w:cs="Arial"/>
        </w:rPr>
      </w:pPr>
      <w:r>
        <w:rPr>
          <w:rFonts w:ascii="Arial" w:hAnsi="Arial" w:cs="Arial"/>
        </w:rPr>
        <w:t>Nov 8 Melee</w:t>
      </w:r>
      <w:r w:rsidR="002E2F63">
        <w:rPr>
          <w:rFonts w:ascii="Arial" w:hAnsi="Arial" w:cs="Arial"/>
        </w:rPr>
        <w:t xml:space="preserve"> – Christine to send reminder flyer</w:t>
      </w:r>
    </w:p>
    <w:p w14:paraId="77A47FE9" w14:textId="48240D3B" w:rsidR="00580970" w:rsidRDefault="00580970" w:rsidP="00580970">
      <w:pPr>
        <w:pStyle w:val="ListParagraph"/>
        <w:ind w:left="930"/>
        <w:rPr>
          <w:rFonts w:ascii="Arial" w:hAnsi="Arial" w:cs="Arial"/>
        </w:rPr>
      </w:pPr>
      <w:r>
        <w:rPr>
          <w:rFonts w:ascii="Arial" w:hAnsi="Arial" w:cs="Arial"/>
        </w:rPr>
        <w:t>Time to arrive</w:t>
      </w:r>
      <w:r w:rsidR="002E2F63">
        <w:rPr>
          <w:rFonts w:ascii="Arial" w:hAnsi="Arial" w:cs="Arial"/>
        </w:rPr>
        <w:t xml:space="preserve"> 8:00 (trying a </w:t>
      </w:r>
      <w:proofErr w:type="gramStart"/>
      <w:r w:rsidR="002E2F63">
        <w:rPr>
          <w:rFonts w:ascii="Arial" w:hAnsi="Arial" w:cs="Arial"/>
        </w:rPr>
        <w:t>4 game</w:t>
      </w:r>
      <w:proofErr w:type="gramEnd"/>
      <w:r w:rsidR="002E2F63">
        <w:rPr>
          <w:rFonts w:ascii="Arial" w:hAnsi="Arial" w:cs="Arial"/>
        </w:rPr>
        <w:t xml:space="preserve"> format)</w:t>
      </w:r>
    </w:p>
    <w:p w14:paraId="6A1B41EB" w14:textId="24AD34CD" w:rsidR="007350D1" w:rsidRDefault="007350D1" w:rsidP="00580970">
      <w:pPr>
        <w:pStyle w:val="ListParagraph"/>
        <w:ind w:left="930"/>
        <w:rPr>
          <w:rFonts w:ascii="Arial" w:hAnsi="Arial" w:cs="Arial"/>
        </w:rPr>
      </w:pPr>
      <w:r>
        <w:rPr>
          <w:rFonts w:ascii="Arial" w:hAnsi="Arial" w:cs="Arial"/>
        </w:rPr>
        <w:t>Hospitality</w:t>
      </w:r>
      <w:r w:rsidR="002E2F63">
        <w:rPr>
          <w:rFonts w:ascii="Arial" w:hAnsi="Arial" w:cs="Arial"/>
        </w:rPr>
        <w:t xml:space="preserve"> – </w:t>
      </w:r>
      <w:proofErr w:type="spellStart"/>
      <w:r w:rsidR="002E2F63">
        <w:rPr>
          <w:rFonts w:ascii="Arial" w:hAnsi="Arial" w:cs="Arial"/>
        </w:rPr>
        <w:t>christine</w:t>
      </w:r>
      <w:proofErr w:type="spellEnd"/>
      <w:r w:rsidR="002E2F63">
        <w:rPr>
          <w:rFonts w:ascii="Arial" w:hAnsi="Arial" w:cs="Arial"/>
        </w:rPr>
        <w:t xml:space="preserve"> to bring coffee and plenty of munchies, no need to buy more.</w:t>
      </w:r>
    </w:p>
    <w:p w14:paraId="0E00F64D" w14:textId="7015491A" w:rsidR="00253A2E" w:rsidRPr="007350D1" w:rsidRDefault="00580970" w:rsidP="007350D1">
      <w:pPr>
        <w:pStyle w:val="ListParagraph"/>
        <w:ind w:left="930"/>
        <w:rPr>
          <w:rFonts w:ascii="Arial" w:hAnsi="Arial" w:cs="Arial"/>
        </w:rPr>
      </w:pPr>
      <w:r>
        <w:rPr>
          <w:rFonts w:ascii="Arial" w:hAnsi="Arial" w:cs="Arial"/>
        </w:rPr>
        <w:t>Working table</w:t>
      </w:r>
      <w:r w:rsidR="002E2F63">
        <w:rPr>
          <w:rFonts w:ascii="Arial" w:hAnsi="Arial" w:cs="Arial"/>
        </w:rPr>
        <w:t xml:space="preserve"> – Shama &amp; Christine working table, Mark will help with set up and break down.</w:t>
      </w:r>
    </w:p>
    <w:p w14:paraId="5D512B8F" w14:textId="77777777" w:rsidR="00253A2E" w:rsidRDefault="00253A2E" w:rsidP="00253A2E">
      <w:pPr>
        <w:pStyle w:val="ListParagraph"/>
        <w:ind w:left="930"/>
        <w:rPr>
          <w:rFonts w:ascii="Arial" w:hAnsi="Arial" w:cs="Arial"/>
        </w:rPr>
      </w:pPr>
    </w:p>
    <w:p w14:paraId="1E33064B" w14:textId="4ABB8ED6" w:rsidR="00D07193" w:rsidRPr="00444435" w:rsidRDefault="007350D1" w:rsidP="00444435">
      <w:pPr>
        <w:pStyle w:val="ListParagraph"/>
        <w:numPr>
          <w:ilvl w:val="0"/>
          <w:numId w:val="31"/>
        </w:numPr>
        <w:rPr>
          <w:rFonts w:ascii="Arial" w:hAnsi="Arial" w:cs="Arial"/>
        </w:rPr>
      </w:pPr>
      <w:r>
        <w:rPr>
          <w:rFonts w:ascii="Arial" w:hAnsi="Arial" w:cs="Arial"/>
        </w:rPr>
        <w:t>2026 Calendar</w:t>
      </w:r>
      <w:r w:rsidR="002E2F63">
        <w:rPr>
          <w:rFonts w:ascii="Arial" w:hAnsi="Arial" w:cs="Arial"/>
        </w:rPr>
        <w:t xml:space="preserve"> – A draft calendar was decided on &amp; Christine will submit request for a Regional Select Triples proposing our regular August date.   </w:t>
      </w:r>
    </w:p>
    <w:p w14:paraId="6E5F4895" w14:textId="77777777" w:rsidR="0015725B" w:rsidRPr="00DA6854" w:rsidRDefault="0015725B" w:rsidP="00DA6854">
      <w:pPr>
        <w:rPr>
          <w:rFonts w:ascii="Arial" w:hAnsi="Arial" w:cs="Arial"/>
        </w:rPr>
      </w:pPr>
    </w:p>
    <w:p w14:paraId="553C0080" w14:textId="2939D4A7" w:rsidR="007A31CA" w:rsidRDefault="007A31CA" w:rsidP="00524C4A">
      <w:pPr>
        <w:rPr>
          <w:rFonts w:ascii="Arial" w:hAnsi="Arial" w:cs="Arial"/>
        </w:rPr>
      </w:pPr>
      <w:r>
        <w:rPr>
          <w:rFonts w:ascii="Arial" w:hAnsi="Arial" w:cs="Arial"/>
        </w:rPr>
        <w:t>VIII.</w:t>
      </w:r>
      <w:r>
        <w:rPr>
          <w:rFonts w:ascii="Arial" w:hAnsi="Arial" w:cs="Arial"/>
        </w:rPr>
        <w:tab/>
        <w:t xml:space="preserve">For the Good of the Order: </w:t>
      </w:r>
      <w:r w:rsidR="002E2F63">
        <w:rPr>
          <w:rFonts w:ascii="Arial" w:hAnsi="Arial" w:cs="Arial"/>
        </w:rPr>
        <w:t>None</w:t>
      </w:r>
    </w:p>
    <w:p w14:paraId="6F92BD11" w14:textId="77777777" w:rsidR="007A31CA" w:rsidRDefault="007A31CA" w:rsidP="00524C4A">
      <w:pPr>
        <w:rPr>
          <w:rFonts w:ascii="Arial" w:hAnsi="Arial" w:cs="Arial"/>
        </w:rPr>
      </w:pPr>
    </w:p>
    <w:p w14:paraId="6B6C2F15" w14:textId="55EB251D" w:rsidR="007A31CA" w:rsidRDefault="007A31CA" w:rsidP="00524C4A">
      <w:pPr>
        <w:rPr>
          <w:rFonts w:ascii="Arial" w:hAnsi="Arial" w:cs="Arial"/>
        </w:rPr>
      </w:pPr>
      <w:r>
        <w:rPr>
          <w:rFonts w:ascii="Arial" w:hAnsi="Arial" w:cs="Arial"/>
        </w:rPr>
        <w:t>IX.</w:t>
      </w:r>
      <w:r>
        <w:rPr>
          <w:rFonts w:ascii="Arial" w:hAnsi="Arial" w:cs="Arial"/>
        </w:rPr>
        <w:tab/>
        <w:t>Open time for Guest comment:</w:t>
      </w:r>
      <w:r w:rsidR="002E2F63">
        <w:rPr>
          <w:rFonts w:ascii="Arial" w:hAnsi="Arial" w:cs="Arial"/>
        </w:rPr>
        <w:t xml:space="preserve"> None</w:t>
      </w:r>
    </w:p>
    <w:p w14:paraId="305726DA" w14:textId="77777777" w:rsidR="007A31CA" w:rsidRDefault="007A31CA" w:rsidP="00524C4A">
      <w:pPr>
        <w:rPr>
          <w:rFonts w:ascii="Arial" w:hAnsi="Arial" w:cs="Arial"/>
        </w:rPr>
      </w:pPr>
    </w:p>
    <w:p w14:paraId="1A7A342B" w14:textId="5D220323" w:rsidR="007A31CA" w:rsidRDefault="007A31CA" w:rsidP="007350D1">
      <w:pPr>
        <w:rPr>
          <w:rFonts w:ascii="Arial" w:hAnsi="Arial" w:cs="Arial"/>
        </w:rPr>
      </w:pPr>
      <w:r>
        <w:rPr>
          <w:rFonts w:ascii="Arial" w:hAnsi="Arial" w:cs="Arial"/>
        </w:rPr>
        <w:t>X.</w:t>
      </w:r>
      <w:r>
        <w:rPr>
          <w:rFonts w:ascii="Arial" w:hAnsi="Arial" w:cs="Arial"/>
        </w:rPr>
        <w:tab/>
        <w:t>Confirm next meetin</w:t>
      </w:r>
      <w:r w:rsidR="003E409E">
        <w:rPr>
          <w:rFonts w:ascii="Arial" w:hAnsi="Arial" w:cs="Arial"/>
        </w:rPr>
        <w:t>g</w:t>
      </w:r>
      <w:r>
        <w:rPr>
          <w:rFonts w:ascii="Arial" w:hAnsi="Arial" w:cs="Arial"/>
        </w:rPr>
        <w:t>:</w:t>
      </w:r>
      <w:r w:rsidR="006E4740">
        <w:rPr>
          <w:rFonts w:ascii="Arial" w:hAnsi="Arial" w:cs="Arial"/>
        </w:rPr>
        <w:t xml:space="preserve"> </w:t>
      </w:r>
      <w:r w:rsidR="003E409E">
        <w:rPr>
          <w:rFonts w:ascii="Arial" w:hAnsi="Arial" w:cs="Arial"/>
        </w:rPr>
        <w:t xml:space="preserve">Saturday </w:t>
      </w:r>
      <w:r w:rsidR="007350D1">
        <w:rPr>
          <w:rFonts w:ascii="Arial" w:hAnsi="Arial" w:cs="Arial"/>
        </w:rPr>
        <w:t>Dec 6, 10:00 Zoom</w:t>
      </w:r>
      <w:r w:rsidR="003E409E">
        <w:rPr>
          <w:rFonts w:ascii="Arial" w:hAnsi="Arial" w:cs="Arial"/>
        </w:rPr>
        <w:tab/>
      </w:r>
      <w:r w:rsidR="003E409E">
        <w:rPr>
          <w:rFonts w:ascii="Arial" w:hAnsi="Arial" w:cs="Arial"/>
        </w:rPr>
        <w:tab/>
      </w:r>
      <w:r w:rsidR="00D957DD">
        <w:rPr>
          <w:rFonts w:ascii="Arial" w:hAnsi="Arial" w:cs="Arial"/>
        </w:rPr>
        <w:t xml:space="preserve"> </w:t>
      </w:r>
    </w:p>
    <w:p w14:paraId="5D300739" w14:textId="77777777" w:rsidR="007A31CA" w:rsidRDefault="007A31CA" w:rsidP="00524C4A">
      <w:pPr>
        <w:rPr>
          <w:rFonts w:ascii="Arial" w:hAnsi="Arial" w:cs="Arial"/>
        </w:rPr>
      </w:pPr>
    </w:p>
    <w:p w14:paraId="1691F8FD" w14:textId="07BAFC86" w:rsidR="007A31CA" w:rsidRDefault="007A31CA" w:rsidP="00524C4A">
      <w:pPr>
        <w:rPr>
          <w:rFonts w:ascii="Arial" w:hAnsi="Arial" w:cs="Arial"/>
        </w:rPr>
      </w:pPr>
      <w:r>
        <w:rPr>
          <w:rFonts w:ascii="Arial" w:hAnsi="Arial" w:cs="Arial"/>
        </w:rPr>
        <w:t>XI.</w:t>
      </w:r>
      <w:r>
        <w:rPr>
          <w:rFonts w:ascii="Arial" w:hAnsi="Arial" w:cs="Arial"/>
        </w:rPr>
        <w:tab/>
        <w:t xml:space="preserve">Meeting </w:t>
      </w:r>
      <w:r w:rsidR="002E2F63">
        <w:rPr>
          <w:rFonts w:ascii="Arial" w:hAnsi="Arial" w:cs="Arial"/>
        </w:rPr>
        <w:t>Adjourned: 11:11</w:t>
      </w:r>
      <w:r>
        <w:rPr>
          <w:rFonts w:ascii="Arial" w:hAnsi="Arial" w:cs="Arial"/>
        </w:rPr>
        <w:t xml:space="preserve"> </w:t>
      </w:r>
    </w:p>
    <w:p w14:paraId="3B3329DE" w14:textId="77777777" w:rsidR="00D07193" w:rsidRDefault="00D07193" w:rsidP="00524C4A">
      <w:pPr>
        <w:rPr>
          <w:rFonts w:ascii="Arial" w:hAnsi="Arial" w:cs="Arial"/>
        </w:rPr>
      </w:pPr>
    </w:p>
    <w:p w14:paraId="2B73FC32" w14:textId="0CF91B50" w:rsidR="00D07193" w:rsidRPr="00524C4A" w:rsidRDefault="00D07193" w:rsidP="00524C4A">
      <w:pPr>
        <w:rPr>
          <w:rFonts w:ascii="Arial" w:hAnsi="Arial" w:cs="Arial"/>
        </w:rPr>
      </w:pPr>
    </w:p>
    <w:sectPr w:rsidR="00D07193" w:rsidRPr="00524C4A" w:rsidSect="004E0905">
      <w:pgSz w:w="12240" w:h="15840"/>
      <w:pgMar w:top="432" w:right="72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D4A"/>
    <w:multiLevelType w:val="hybridMultilevel"/>
    <w:tmpl w:val="CE261E32"/>
    <w:lvl w:ilvl="0" w:tplc="FE2A50C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15:restartNumberingAfterBreak="0">
    <w:nsid w:val="05F24889"/>
    <w:multiLevelType w:val="hybridMultilevel"/>
    <w:tmpl w:val="764A8D66"/>
    <w:lvl w:ilvl="0" w:tplc="8B1E65DE">
      <w:start w:val="1"/>
      <w:numFmt w:val="decimal"/>
      <w:lvlText w:val="%1."/>
      <w:lvlJc w:val="left"/>
      <w:pPr>
        <w:ind w:left="990"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60A5563"/>
    <w:multiLevelType w:val="hybridMultilevel"/>
    <w:tmpl w:val="92821DE8"/>
    <w:lvl w:ilvl="0" w:tplc="670A6022">
      <w:start w:val="2"/>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3" w15:restartNumberingAfterBreak="0">
    <w:nsid w:val="067971D0"/>
    <w:multiLevelType w:val="hybridMultilevel"/>
    <w:tmpl w:val="6A1064D6"/>
    <w:lvl w:ilvl="0" w:tplc="61D20E7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2ED3F75"/>
    <w:multiLevelType w:val="hybridMultilevel"/>
    <w:tmpl w:val="98CC564A"/>
    <w:lvl w:ilvl="0" w:tplc="8DBE19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490C78"/>
    <w:multiLevelType w:val="hybridMultilevel"/>
    <w:tmpl w:val="9560F474"/>
    <w:lvl w:ilvl="0" w:tplc="2D406AB2">
      <w:start w:val="1"/>
      <w:numFmt w:val="low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6" w15:restartNumberingAfterBreak="0">
    <w:nsid w:val="1F3C753E"/>
    <w:multiLevelType w:val="hybridMultilevel"/>
    <w:tmpl w:val="9A82DFC0"/>
    <w:lvl w:ilvl="0" w:tplc="5686D2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671F7"/>
    <w:multiLevelType w:val="hybridMultilevel"/>
    <w:tmpl w:val="3B12B09C"/>
    <w:lvl w:ilvl="0" w:tplc="E74A87B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206B611C"/>
    <w:multiLevelType w:val="hybridMultilevel"/>
    <w:tmpl w:val="FB6E50B4"/>
    <w:lvl w:ilvl="0" w:tplc="AF5AB908">
      <w:start w:val="1"/>
      <w:numFmt w:val="decimal"/>
      <w:lvlText w:val="%1."/>
      <w:lvlJc w:val="left"/>
      <w:pPr>
        <w:ind w:left="930" w:hanging="360"/>
      </w:pPr>
      <w:rPr>
        <w:rFonts w:cs="Times New Roman" w:hint="default"/>
      </w:rPr>
    </w:lvl>
    <w:lvl w:ilvl="1" w:tplc="04090019" w:tentative="1">
      <w:start w:val="1"/>
      <w:numFmt w:val="lowerLetter"/>
      <w:lvlText w:val="%2."/>
      <w:lvlJc w:val="left"/>
      <w:pPr>
        <w:ind w:left="1650" w:hanging="360"/>
      </w:pPr>
      <w:rPr>
        <w:rFonts w:cs="Times New Roman"/>
      </w:rPr>
    </w:lvl>
    <w:lvl w:ilvl="2" w:tplc="0409001B" w:tentative="1">
      <w:start w:val="1"/>
      <w:numFmt w:val="lowerRoman"/>
      <w:lvlText w:val="%3."/>
      <w:lvlJc w:val="right"/>
      <w:pPr>
        <w:ind w:left="2370" w:hanging="180"/>
      </w:pPr>
      <w:rPr>
        <w:rFonts w:cs="Times New Roman"/>
      </w:rPr>
    </w:lvl>
    <w:lvl w:ilvl="3" w:tplc="0409000F" w:tentative="1">
      <w:start w:val="1"/>
      <w:numFmt w:val="decimal"/>
      <w:lvlText w:val="%4."/>
      <w:lvlJc w:val="left"/>
      <w:pPr>
        <w:ind w:left="3090" w:hanging="360"/>
      </w:pPr>
      <w:rPr>
        <w:rFonts w:cs="Times New Roman"/>
      </w:rPr>
    </w:lvl>
    <w:lvl w:ilvl="4" w:tplc="04090019" w:tentative="1">
      <w:start w:val="1"/>
      <w:numFmt w:val="lowerLetter"/>
      <w:lvlText w:val="%5."/>
      <w:lvlJc w:val="left"/>
      <w:pPr>
        <w:ind w:left="3810" w:hanging="360"/>
      </w:pPr>
      <w:rPr>
        <w:rFonts w:cs="Times New Roman"/>
      </w:rPr>
    </w:lvl>
    <w:lvl w:ilvl="5" w:tplc="0409001B" w:tentative="1">
      <w:start w:val="1"/>
      <w:numFmt w:val="lowerRoman"/>
      <w:lvlText w:val="%6."/>
      <w:lvlJc w:val="right"/>
      <w:pPr>
        <w:ind w:left="4530" w:hanging="180"/>
      </w:pPr>
      <w:rPr>
        <w:rFonts w:cs="Times New Roman"/>
      </w:rPr>
    </w:lvl>
    <w:lvl w:ilvl="6" w:tplc="0409000F" w:tentative="1">
      <w:start w:val="1"/>
      <w:numFmt w:val="decimal"/>
      <w:lvlText w:val="%7."/>
      <w:lvlJc w:val="left"/>
      <w:pPr>
        <w:ind w:left="5250" w:hanging="360"/>
      </w:pPr>
      <w:rPr>
        <w:rFonts w:cs="Times New Roman"/>
      </w:rPr>
    </w:lvl>
    <w:lvl w:ilvl="7" w:tplc="04090019" w:tentative="1">
      <w:start w:val="1"/>
      <w:numFmt w:val="lowerLetter"/>
      <w:lvlText w:val="%8."/>
      <w:lvlJc w:val="left"/>
      <w:pPr>
        <w:ind w:left="5970" w:hanging="360"/>
      </w:pPr>
      <w:rPr>
        <w:rFonts w:cs="Times New Roman"/>
      </w:rPr>
    </w:lvl>
    <w:lvl w:ilvl="8" w:tplc="0409001B" w:tentative="1">
      <w:start w:val="1"/>
      <w:numFmt w:val="lowerRoman"/>
      <w:lvlText w:val="%9."/>
      <w:lvlJc w:val="right"/>
      <w:pPr>
        <w:ind w:left="6690" w:hanging="180"/>
      </w:pPr>
      <w:rPr>
        <w:rFonts w:cs="Times New Roman"/>
      </w:rPr>
    </w:lvl>
  </w:abstractNum>
  <w:abstractNum w:abstractNumId="9" w15:restartNumberingAfterBreak="0">
    <w:nsid w:val="21F20308"/>
    <w:multiLevelType w:val="hybridMultilevel"/>
    <w:tmpl w:val="001EBF70"/>
    <w:lvl w:ilvl="0" w:tplc="372A96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B60AC"/>
    <w:multiLevelType w:val="hybridMultilevel"/>
    <w:tmpl w:val="764A63B2"/>
    <w:lvl w:ilvl="0" w:tplc="AA503C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69047D"/>
    <w:multiLevelType w:val="hybridMultilevel"/>
    <w:tmpl w:val="1250F37E"/>
    <w:lvl w:ilvl="0" w:tplc="BFA6B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84B2A"/>
    <w:multiLevelType w:val="hybridMultilevel"/>
    <w:tmpl w:val="09F2CDD6"/>
    <w:lvl w:ilvl="0" w:tplc="E81E8490">
      <w:start w:val="1"/>
      <w:numFmt w:val="lowerLetter"/>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3" w15:restartNumberingAfterBreak="0">
    <w:nsid w:val="394A7FC1"/>
    <w:multiLevelType w:val="hybridMultilevel"/>
    <w:tmpl w:val="AABA3C48"/>
    <w:lvl w:ilvl="0" w:tplc="01EAB10C">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4" w15:restartNumberingAfterBreak="0">
    <w:nsid w:val="3CDF7852"/>
    <w:multiLevelType w:val="hybridMultilevel"/>
    <w:tmpl w:val="D9505CAC"/>
    <w:lvl w:ilvl="0" w:tplc="1EFAB5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C4C8F"/>
    <w:multiLevelType w:val="hybridMultilevel"/>
    <w:tmpl w:val="CB14344E"/>
    <w:lvl w:ilvl="0" w:tplc="CBF61B9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3D9B15C4"/>
    <w:multiLevelType w:val="hybridMultilevel"/>
    <w:tmpl w:val="FBA0E336"/>
    <w:lvl w:ilvl="0" w:tplc="3FC26E32">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3FA01567"/>
    <w:multiLevelType w:val="hybridMultilevel"/>
    <w:tmpl w:val="C910FE78"/>
    <w:lvl w:ilvl="0" w:tplc="9FAE57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A35ED1"/>
    <w:multiLevelType w:val="hybridMultilevel"/>
    <w:tmpl w:val="B3929F0A"/>
    <w:lvl w:ilvl="0" w:tplc="32B4780A">
      <w:start w:val="1"/>
      <w:numFmt w:val="decimal"/>
      <w:lvlText w:val="%1."/>
      <w:lvlJc w:val="left"/>
      <w:pPr>
        <w:ind w:left="975" w:hanging="40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9" w15:restartNumberingAfterBreak="0">
    <w:nsid w:val="40FF3F94"/>
    <w:multiLevelType w:val="hybridMultilevel"/>
    <w:tmpl w:val="83E2D8BA"/>
    <w:lvl w:ilvl="0" w:tplc="4B3A622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0" w15:restartNumberingAfterBreak="0">
    <w:nsid w:val="488E2708"/>
    <w:multiLevelType w:val="hybridMultilevel"/>
    <w:tmpl w:val="12F48AF0"/>
    <w:lvl w:ilvl="0" w:tplc="6D282E9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1" w15:restartNumberingAfterBreak="0">
    <w:nsid w:val="49B5561F"/>
    <w:multiLevelType w:val="hybridMultilevel"/>
    <w:tmpl w:val="3DEE60FC"/>
    <w:lvl w:ilvl="0" w:tplc="C2A2633A">
      <w:start w:val="1"/>
      <w:numFmt w:val="decimal"/>
      <w:lvlText w:val="%1."/>
      <w:lvlJc w:val="left"/>
      <w:pPr>
        <w:ind w:left="900"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2" w15:restartNumberingAfterBreak="0">
    <w:nsid w:val="4E141CDE"/>
    <w:multiLevelType w:val="hybridMultilevel"/>
    <w:tmpl w:val="7380846A"/>
    <w:lvl w:ilvl="0" w:tplc="C352D0E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3" w15:restartNumberingAfterBreak="0">
    <w:nsid w:val="4ECA59C1"/>
    <w:multiLevelType w:val="hybridMultilevel"/>
    <w:tmpl w:val="74AC5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C1302"/>
    <w:multiLevelType w:val="hybridMultilevel"/>
    <w:tmpl w:val="BCF0D32C"/>
    <w:lvl w:ilvl="0" w:tplc="5CE8AF4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5" w15:restartNumberingAfterBreak="0">
    <w:nsid w:val="5B035C59"/>
    <w:multiLevelType w:val="hybridMultilevel"/>
    <w:tmpl w:val="EC66BEA8"/>
    <w:lvl w:ilvl="0" w:tplc="B824CED8">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66D668B6"/>
    <w:multiLevelType w:val="hybridMultilevel"/>
    <w:tmpl w:val="C8A4D07A"/>
    <w:lvl w:ilvl="0" w:tplc="0DD4FC4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7" w15:restartNumberingAfterBreak="0">
    <w:nsid w:val="6AD36483"/>
    <w:multiLevelType w:val="hybridMultilevel"/>
    <w:tmpl w:val="0096E368"/>
    <w:lvl w:ilvl="0" w:tplc="39F85AE8">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8" w15:restartNumberingAfterBreak="0">
    <w:nsid w:val="797A1629"/>
    <w:multiLevelType w:val="hybridMultilevel"/>
    <w:tmpl w:val="43DA71D0"/>
    <w:lvl w:ilvl="0" w:tplc="3A148C0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9" w15:restartNumberingAfterBreak="0">
    <w:nsid w:val="7C38387D"/>
    <w:multiLevelType w:val="hybridMultilevel"/>
    <w:tmpl w:val="21AE9AA2"/>
    <w:lvl w:ilvl="0" w:tplc="C5C25B4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0" w15:restartNumberingAfterBreak="0">
    <w:nsid w:val="7F0C52F8"/>
    <w:multiLevelType w:val="hybridMultilevel"/>
    <w:tmpl w:val="05421840"/>
    <w:lvl w:ilvl="0" w:tplc="7116D95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16cid:durableId="1268850657">
    <w:abstractNumId w:val="29"/>
  </w:num>
  <w:num w:numId="2" w16cid:durableId="315454686">
    <w:abstractNumId w:val="8"/>
  </w:num>
  <w:num w:numId="3" w16cid:durableId="241378749">
    <w:abstractNumId w:val="2"/>
  </w:num>
  <w:num w:numId="4" w16cid:durableId="1649245690">
    <w:abstractNumId w:val="18"/>
  </w:num>
  <w:num w:numId="5" w16cid:durableId="1370454965">
    <w:abstractNumId w:val="24"/>
  </w:num>
  <w:num w:numId="6" w16cid:durableId="429349792">
    <w:abstractNumId w:val="22"/>
  </w:num>
  <w:num w:numId="7" w16cid:durableId="165822806">
    <w:abstractNumId w:val="1"/>
  </w:num>
  <w:num w:numId="8" w16cid:durableId="207034240">
    <w:abstractNumId w:val="30"/>
  </w:num>
  <w:num w:numId="9" w16cid:durableId="651182835">
    <w:abstractNumId w:val="28"/>
  </w:num>
  <w:num w:numId="10" w16cid:durableId="1307928587">
    <w:abstractNumId w:val="6"/>
  </w:num>
  <w:num w:numId="11" w16cid:durableId="733432001">
    <w:abstractNumId w:val="21"/>
  </w:num>
  <w:num w:numId="12" w16cid:durableId="542912279">
    <w:abstractNumId w:val="4"/>
  </w:num>
  <w:num w:numId="13" w16cid:durableId="1925726253">
    <w:abstractNumId w:val="20"/>
  </w:num>
  <w:num w:numId="14" w16cid:durableId="819886225">
    <w:abstractNumId w:val="16"/>
  </w:num>
  <w:num w:numId="15" w16cid:durableId="14885950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1473642">
    <w:abstractNumId w:val="5"/>
  </w:num>
  <w:num w:numId="17" w16cid:durableId="1450246401">
    <w:abstractNumId w:val="3"/>
  </w:num>
  <w:num w:numId="18" w16cid:durableId="2117601589">
    <w:abstractNumId w:val="7"/>
  </w:num>
  <w:num w:numId="19" w16cid:durableId="852770593">
    <w:abstractNumId w:val="19"/>
  </w:num>
  <w:num w:numId="20" w16cid:durableId="2020545810">
    <w:abstractNumId w:val="0"/>
  </w:num>
  <w:num w:numId="21" w16cid:durableId="899747386">
    <w:abstractNumId w:val="13"/>
  </w:num>
  <w:num w:numId="22" w16cid:durableId="1927106156">
    <w:abstractNumId w:val="25"/>
  </w:num>
  <w:num w:numId="23" w16cid:durableId="1558199160">
    <w:abstractNumId w:val="27"/>
  </w:num>
  <w:num w:numId="24" w16cid:durableId="1626696175">
    <w:abstractNumId w:val="23"/>
  </w:num>
  <w:num w:numId="25" w16cid:durableId="1337151622">
    <w:abstractNumId w:val="15"/>
  </w:num>
  <w:num w:numId="26" w16cid:durableId="2077851511">
    <w:abstractNumId w:val="11"/>
  </w:num>
  <w:num w:numId="27" w16cid:durableId="1268152919">
    <w:abstractNumId w:val="9"/>
  </w:num>
  <w:num w:numId="28" w16cid:durableId="1990212555">
    <w:abstractNumId w:val="14"/>
  </w:num>
  <w:num w:numId="29" w16cid:durableId="999693435">
    <w:abstractNumId w:val="10"/>
  </w:num>
  <w:num w:numId="30" w16cid:durableId="132405495">
    <w:abstractNumId w:val="17"/>
  </w:num>
  <w:num w:numId="31" w16cid:durableId="5767859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3A3"/>
    <w:rsid w:val="0000287F"/>
    <w:rsid w:val="00015A0B"/>
    <w:rsid w:val="00016A80"/>
    <w:rsid w:val="00027ABA"/>
    <w:rsid w:val="00036A33"/>
    <w:rsid w:val="00043390"/>
    <w:rsid w:val="00045C31"/>
    <w:rsid w:val="000532D4"/>
    <w:rsid w:val="00055456"/>
    <w:rsid w:val="00062C51"/>
    <w:rsid w:val="00067FCE"/>
    <w:rsid w:val="00074B21"/>
    <w:rsid w:val="00076DEC"/>
    <w:rsid w:val="00081B05"/>
    <w:rsid w:val="000903D6"/>
    <w:rsid w:val="00094DE1"/>
    <w:rsid w:val="000970CC"/>
    <w:rsid w:val="000974AC"/>
    <w:rsid w:val="00097860"/>
    <w:rsid w:val="000A4891"/>
    <w:rsid w:val="000A5DF0"/>
    <w:rsid w:val="000B1A24"/>
    <w:rsid w:val="000B366D"/>
    <w:rsid w:val="000B3EAE"/>
    <w:rsid w:val="000C31DC"/>
    <w:rsid w:val="000D3CC5"/>
    <w:rsid w:val="000D698A"/>
    <w:rsid w:val="000E26E1"/>
    <w:rsid w:val="000F0D82"/>
    <w:rsid w:val="00100388"/>
    <w:rsid w:val="0010255B"/>
    <w:rsid w:val="001028E2"/>
    <w:rsid w:val="00102B63"/>
    <w:rsid w:val="00123BD8"/>
    <w:rsid w:val="00124C82"/>
    <w:rsid w:val="00125D82"/>
    <w:rsid w:val="0012735F"/>
    <w:rsid w:val="00132F6D"/>
    <w:rsid w:val="001350F1"/>
    <w:rsid w:val="00136C27"/>
    <w:rsid w:val="00150F0E"/>
    <w:rsid w:val="0015725B"/>
    <w:rsid w:val="00164196"/>
    <w:rsid w:val="001649F8"/>
    <w:rsid w:val="00165397"/>
    <w:rsid w:val="00165FA2"/>
    <w:rsid w:val="00180E97"/>
    <w:rsid w:val="001A390C"/>
    <w:rsid w:val="001B1DBE"/>
    <w:rsid w:val="001C3EB1"/>
    <w:rsid w:val="001E0344"/>
    <w:rsid w:val="001E2366"/>
    <w:rsid w:val="002045D4"/>
    <w:rsid w:val="00213587"/>
    <w:rsid w:val="00216F8F"/>
    <w:rsid w:val="00222F06"/>
    <w:rsid w:val="002253C1"/>
    <w:rsid w:val="00227DA4"/>
    <w:rsid w:val="002334C8"/>
    <w:rsid w:val="0023453D"/>
    <w:rsid w:val="00240095"/>
    <w:rsid w:val="00240F3C"/>
    <w:rsid w:val="00242CD4"/>
    <w:rsid w:val="00245C4C"/>
    <w:rsid w:val="00253A2E"/>
    <w:rsid w:val="00271CC4"/>
    <w:rsid w:val="00276C30"/>
    <w:rsid w:val="00277DCE"/>
    <w:rsid w:val="00282425"/>
    <w:rsid w:val="00291F50"/>
    <w:rsid w:val="002958C6"/>
    <w:rsid w:val="002A275D"/>
    <w:rsid w:val="002C0251"/>
    <w:rsid w:val="002C50EF"/>
    <w:rsid w:val="002D076F"/>
    <w:rsid w:val="002D74A3"/>
    <w:rsid w:val="002E2F63"/>
    <w:rsid w:val="002E6BA6"/>
    <w:rsid w:val="002E7B1A"/>
    <w:rsid w:val="002F1F4F"/>
    <w:rsid w:val="003010D1"/>
    <w:rsid w:val="0033422D"/>
    <w:rsid w:val="00334318"/>
    <w:rsid w:val="00336595"/>
    <w:rsid w:val="00336E3E"/>
    <w:rsid w:val="00340444"/>
    <w:rsid w:val="003408BC"/>
    <w:rsid w:val="00347251"/>
    <w:rsid w:val="00347F35"/>
    <w:rsid w:val="00352EF0"/>
    <w:rsid w:val="003647A8"/>
    <w:rsid w:val="003700FD"/>
    <w:rsid w:val="0037097C"/>
    <w:rsid w:val="00382D19"/>
    <w:rsid w:val="003848C5"/>
    <w:rsid w:val="00387E81"/>
    <w:rsid w:val="003A6BFF"/>
    <w:rsid w:val="003B2CCB"/>
    <w:rsid w:val="003B48D8"/>
    <w:rsid w:val="003B7932"/>
    <w:rsid w:val="003E409E"/>
    <w:rsid w:val="003E6D58"/>
    <w:rsid w:val="003F3320"/>
    <w:rsid w:val="003F36AA"/>
    <w:rsid w:val="00407936"/>
    <w:rsid w:val="00410784"/>
    <w:rsid w:val="0041687B"/>
    <w:rsid w:val="004263D6"/>
    <w:rsid w:val="004310D5"/>
    <w:rsid w:val="0043422E"/>
    <w:rsid w:val="00437282"/>
    <w:rsid w:val="00440EF1"/>
    <w:rsid w:val="00441F5D"/>
    <w:rsid w:val="00442F86"/>
    <w:rsid w:val="00444435"/>
    <w:rsid w:val="00444DEF"/>
    <w:rsid w:val="00471EF0"/>
    <w:rsid w:val="00486D1D"/>
    <w:rsid w:val="004939CD"/>
    <w:rsid w:val="004A1774"/>
    <w:rsid w:val="004B0509"/>
    <w:rsid w:val="004B5211"/>
    <w:rsid w:val="004B5F33"/>
    <w:rsid w:val="004C6D2C"/>
    <w:rsid w:val="004D243B"/>
    <w:rsid w:val="004E0905"/>
    <w:rsid w:val="004E270B"/>
    <w:rsid w:val="004F04CF"/>
    <w:rsid w:val="0052027A"/>
    <w:rsid w:val="0052169C"/>
    <w:rsid w:val="00522A9A"/>
    <w:rsid w:val="00524C4A"/>
    <w:rsid w:val="00526C08"/>
    <w:rsid w:val="005414A2"/>
    <w:rsid w:val="005424FE"/>
    <w:rsid w:val="00544407"/>
    <w:rsid w:val="005535F5"/>
    <w:rsid w:val="00580970"/>
    <w:rsid w:val="00581F51"/>
    <w:rsid w:val="00582EC0"/>
    <w:rsid w:val="00585A15"/>
    <w:rsid w:val="005913B9"/>
    <w:rsid w:val="0059664E"/>
    <w:rsid w:val="005B42F8"/>
    <w:rsid w:val="005C6AF1"/>
    <w:rsid w:val="005C7AC8"/>
    <w:rsid w:val="005D44EF"/>
    <w:rsid w:val="005E0817"/>
    <w:rsid w:val="005E41F2"/>
    <w:rsid w:val="005E52A0"/>
    <w:rsid w:val="005F63D2"/>
    <w:rsid w:val="00602539"/>
    <w:rsid w:val="00606E57"/>
    <w:rsid w:val="0061401C"/>
    <w:rsid w:val="006164B3"/>
    <w:rsid w:val="0062012E"/>
    <w:rsid w:val="00622551"/>
    <w:rsid w:val="00637664"/>
    <w:rsid w:val="00657CD4"/>
    <w:rsid w:val="00665758"/>
    <w:rsid w:val="00665DB6"/>
    <w:rsid w:val="0067630E"/>
    <w:rsid w:val="00677157"/>
    <w:rsid w:val="0068466C"/>
    <w:rsid w:val="00685CE8"/>
    <w:rsid w:val="006A0E44"/>
    <w:rsid w:val="006A5669"/>
    <w:rsid w:val="006B0D02"/>
    <w:rsid w:val="006B1B06"/>
    <w:rsid w:val="006B247E"/>
    <w:rsid w:val="006B2C4D"/>
    <w:rsid w:val="006B2C67"/>
    <w:rsid w:val="006C494B"/>
    <w:rsid w:val="006D0C7F"/>
    <w:rsid w:val="006D5CB1"/>
    <w:rsid w:val="006D5DED"/>
    <w:rsid w:val="006D62DE"/>
    <w:rsid w:val="006E0F43"/>
    <w:rsid w:val="006E35A4"/>
    <w:rsid w:val="006E4740"/>
    <w:rsid w:val="006E66C7"/>
    <w:rsid w:val="006F73CA"/>
    <w:rsid w:val="007041C1"/>
    <w:rsid w:val="00713589"/>
    <w:rsid w:val="007145D4"/>
    <w:rsid w:val="00715687"/>
    <w:rsid w:val="0072330E"/>
    <w:rsid w:val="00723D6D"/>
    <w:rsid w:val="00724B17"/>
    <w:rsid w:val="00727281"/>
    <w:rsid w:val="0073183C"/>
    <w:rsid w:val="0073406F"/>
    <w:rsid w:val="00734FCB"/>
    <w:rsid w:val="007350D1"/>
    <w:rsid w:val="0074318A"/>
    <w:rsid w:val="00743529"/>
    <w:rsid w:val="0074588D"/>
    <w:rsid w:val="00745BCE"/>
    <w:rsid w:val="00751E0C"/>
    <w:rsid w:val="007554D1"/>
    <w:rsid w:val="00761776"/>
    <w:rsid w:val="0076255D"/>
    <w:rsid w:val="00780626"/>
    <w:rsid w:val="007A31CA"/>
    <w:rsid w:val="007B4EA9"/>
    <w:rsid w:val="007B74BD"/>
    <w:rsid w:val="007C6206"/>
    <w:rsid w:val="007D7494"/>
    <w:rsid w:val="007E13FB"/>
    <w:rsid w:val="007E55A1"/>
    <w:rsid w:val="007E6B1E"/>
    <w:rsid w:val="007F1974"/>
    <w:rsid w:val="007F54C4"/>
    <w:rsid w:val="007F653D"/>
    <w:rsid w:val="007F68B5"/>
    <w:rsid w:val="007F706C"/>
    <w:rsid w:val="00817B16"/>
    <w:rsid w:val="00817D98"/>
    <w:rsid w:val="0082644C"/>
    <w:rsid w:val="008318D1"/>
    <w:rsid w:val="00831D2B"/>
    <w:rsid w:val="00836C9E"/>
    <w:rsid w:val="0084019F"/>
    <w:rsid w:val="0084401B"/>
    <w:rsid w:val="00852A62"/>
    <w:rsid w:val="008706A9"/>
    <w:rsid w:val="00871979"/>
    <w:rsid w:val="0088484C"/>
    <w:rsid w:val="008A0D9F"/>
    <w:rsid w:val="008A18EA"/>
    <w:rsid w:val="008A58F7"/>
    <w:rsid w:val="008A7084"/>
    <w:rsid w:val="008B1B66"/>
    <w:rsid w:val="008C1146"/>
    <w:rsid w:val="008C15F8"/>
    <w:rsid w:val="008C7326"/>
    <w:rsid w:val="008D15DA"/>
    <w:rsid w:val="008F3592"/>
    <w:rsid w:val="009044D5"/>
    <w:rsid w:val="0090718F"/>
    <w:rsid w:val="0091085F"/>
    <w:rsid w:val="009171D0"/>
    <w:rsid w:val="009377F1"/>
    <w:rsid w:val="0094281A"/>
    <w:rsid w:val="00950ED6"/>
    <w:rsid w:val="00970584"/>
    <w:rsid w:val="00972680"/>
    <w:rsid w:val="009735CB"/>
    <w:rsid w:val="009908E9"/>
    <w:rsid w:val="009A5D88"/>
    <w:rsid w:val="009C5DC2"/>
    <w:rsid w:val="009E2281"/>
    <w:rsid w:val="009E495C"/>
    <w:rsid w:val="009F370D"/>
    <w:rsid w:val="009F7C77"/>
    <w:rsid w:val="00A117C6"/>
    <w:rsid w:val="00A12361"/>
    <w:rsid w:val="00A15FA4"/>
    <w:rsid w:val="00A25A13"/>
    <w:rsid w:val="00A263C2"/>
    <w:rsid w:val="00A33291"/>
    <w:rsid w:val="00A3562A"/>
    <w:rsid w:val="00A41BB3"/>
    <w:rsid w:val="00A42EA8"/>
    <w:rsid w:val="00A431AA"/>
    <w:rsid w:val="00A62C7E"/>
    <w:rsid w:val="00A74B34"/>
    <w:rsid w:val="00A75531"/>
    <w:rsid w:val="00AA04AF"/>
    <w:rsid w:val="00AB684E"/>
    <w:rsid w:val="00AC275A"/>
    <w:rsid w:val="00AD126B"/>
    <w:rsid w:val="00AE1281"/>
    <w:rsid w:val="00AF6072"/>
    <w:rsid w:val="00AF773A"/>
    <w:rsid w:val="00B053EE"/>
    <w:rsid w:val="00B139AF"/>
    <w:rsid w:val="00B14F4E"/>
    <w:rsid w:val="00B14FB0"/>
    <w:rsid w:val="00B1642F"/>
    <w:rsid w:val="00B174A4"/>
    <w:rsid w:val="00B31141"/>
    <w:rsid w:val="00B3184D"/>
    <w:rsid w:val="00B4028F"/>
    <w:rsid w:val="00B433DF"/>
    <w:rsid w:val="00B459F7"/>
    <w:rsid w:val="00B513A3"/>
    <w:rsid w:val="00B70384"/>
    <w:rsid w:val="00B7694E"/>
    <w:rsid w:val="00B815B0"/>
    <w:rsid w:val="00B85D86"/>
    <w:rsid w:val="00B954A8"/>
    <w:rsid w:val="00BA0160"/>
    <w:rsid w:val="00BB1BC8"/>
    <w:rsid w:val="00BB2493"/>
    <w:rsid w:val="00BB2D41"/>
    <w:rsid w:val="00BB745A"/>
    <w:rsid w:val="00BC55A7"/>
    <w:rsid w:val="00BD1EA9"/>
    <w:rsid w:val="00BE0FE1"/>
    <w:rsid w:val="00BE1A76"/>
    <w:rsid w:val="00BF5438"/>
    <w:rsid w:val="00C03EE3"/>
    <w:rsid w:val="00C06C59"/>
    <w:rsid w:val="00C16E59"/>
    <w:rsid w:val="00C172A4"/>
    <w:rsid w:val="00C1796E"/>
    <w:rsid w:val="00C22B1E"/>
    <w:rsid w:val="00C244EA"/>
    <w:rsid w:val="00C34C6E"/>
    <w:rsid w:val="00C37D7F"/>
    <w:rsid w:val="00C46E65"/>
    <w:rsid w:val="00C5384B"/>
    <w:rsid w:val="00C54483"/>
    <w:rsid w:val="00C57E10"/>
    <w:rsid w:val="00C62B37"/>
    <w:rsid w:val="00C836B7"/>
    <w:rsid w:val="00C856D2"/>
    <w:rsid w:val="00C92498"/>
    <w:rsid w:val="00C92849"/>
    <w:rsid w:val="00CA3996"/>
    <w:rsid w:val="00CA4B04"/>
    <w:rsid w:val="00CC57D3"/>
    <w:rsid w:val="00CC7857"/>
    <w:rsid w:val="00CD518E"/>
    <w:rsid w:val="00CE4F23"/>
    <w:rsid w:val="00CF105E"/>
    <w:rsid w:val="00D01CB9"/>
    <w:rsid w:val="00D07193"/>
    <w:rsid w:val="00D125D8"/>
    <w:rsid w:val="00D12745"/>
    <w:rsid w:val="00D17F7A"/>
    <w:rsid w:val="00D23E33"/>
    <w:rsid w:val="00D3377D"/>
    <w:rsid w:val="00D56CB5"/>
    <w:rsid w:val="00D60CF1"/>
    <w:rsid w:val="00D8193F"/>
    <w:rsid w:val="00D9258C"/>
    <w:rsid w:val="00D957DD"/>
    <w:rsid w:val="00DA6854"/>
    <w:rsid w:val="00DB4DF3"/>
    <w:rsid w:val="00DD022E"/>
    <w:rsid w:val="00DE081D"/>
    <w:rsid w:val="00DE0919"/>
    <w:rsid w:val="00DF2A17"/>
    <w:rsid w:val="00DF53AF"/>
    <w:rsid w:val="00E00DE6"/>
    <w:rsid w:val="00E06BD1"/>
    <w:rsid w:val="00E1187E"/>
    <w:rsid w:val="00E2062A"/>
    <w:rsid w:val="00E26948"/>
    <w:rsid w:val="00E33F2B"/>
    <w:rsid w:val="00E43042"/>
    <w:rsid w:val="00E559D6"/>
    <w:rsid w:val="00E55DC3"/>
    <w:rsid w:val="00E65F35"/>
    <w:rsid w:val="00E66E74"/>
    <w:rsid w:val="00E71C9E"/>
    <w:rsid w:val="00E73D94"/>
    <w:rsid w:val="00E74AC1"/>
    <w:rsid w:val="00E84BE2"/>
    <w:rsid w:val="00EA599D"/>
    <w:rsid w:val="00EB021D"/>
    <w:rsid w:val="00EB61CB"/>
    <w:rsid w:val="00EC0A69"/>
    <w:rsid w:val="00EC212A"/>
    <w:rsid w:val="00EC428F"/>
    <w:rsid w:val="00EC5EBE"/>
    <w:rsid w:val="00ED7D6D"/>
    <w:rsid w:val="00EE280A"/>
    <w:rsid w:val="00EF097B"/>
    <w:rsid w:val="00F11F51"/>
    <w:rsid w:val="00F1272D"/>
    <w:rsid w:val="00F142C9"/>
    <w:rsid w:val="00F2170E"/>
    <w:rsid w:val="00F25830"/>
    <w:rsid w:val="00F3006A"/>
    <w:rsid w:val="00F35567"/>
    <w:rsid w:val="00F40F39"/>
    <w:rsid w:val="00FA0D47"/>
    <w:rsid w:val="00FA2B4F"/>
    <w:rsid w:val="00FA609C"/>
    <w:rsid w:val="00FB1BCA"/>
    <w:rsid w:val="00FB797D"/>
    <w:rsid w:val="00FC5EC1"/>
    <w:rsid w:val="00FD1258"/>
    <w:rsid w:val="00FE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01C06"/>
  <w15:docId w15:val="{DD6114C0-1C99-4AA2-89C1-969B3D06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F2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709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074201">
      <w:marLeft w:val="0"/>
      <w:marRight w:val="0"/>
      <w:marTop w:val="0"/>
      <w:marBottom w:val="0"/>
      <w:divBdr>
        <w:top w:val="none" w:sz="0" w:space="0" w:color="auto"/>
        <w:left w:val="none" w:sz="0" w:space="0" w:color="auto"/>
        <w:bottom w:val="none" w:sz="0" w:space="0" w:color="auto"/>
        <w:right w:val="none" w:sz="0" w:space="0" w:color="auto"/>
      </w:divBdr>
    </w:div>
    <w:div w:id="991908622">
      <w:bodyDiv w:val="1"/>
      <w:marLeft w:val="0"/>
      <w:marRight w:val="0"/>
      <w:marTop w:val="0"/>
      <w:marBottom w:val="0"/>
      <w:divBdr>
        <w:top w:val="none" w:sz="0" w:space="0" w:color="auto"/>
        <w:left w:val="none" w:sz="0" w:space="0" w:color="auto"/>
        <w:bottom w:val="none" w:sz="0" w:space="0" w:color="auto"/>
        <w:right w:val="none" w:sz="0" w:space="0" w:color="auto"/>
      </w:divBdr>
    </w:div>
    <w:div w:id="100119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371</Words>
  <Characters>1791</Characters>
  <Application>Microsoft Office Word</Application>
  <DocSecurity>0</DocSecurity>
  <Lines>53</Lines>
  <Paragraphs>27</Paragraphs>
  <ScaleCrop>false</ScaleCrop>
  <HeadingPairs>
    <vt:vector size="2" baseType="variant">
      <vt:variant>
        <vt:lpstr>Title</vt:lpstr>
      </vt:variant>
      <vt:variant>
        <vt:i4>1</vt:i4>
      </vt:variant>
    </vt:vector>
  </HeadingPairs>
  <TitlesOfParts>
    <vt:vector size="1" baseType="lpstr">
      <vt:lpstr>La Petanque Mariniere Monthly Board Meeting Agenda</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Petanque Mariniere Monthly Board Meeting Agenda</dc:title>
  <dc:subject/>
  <dc:creator>Christine Cragg</dc:creator>
  <cp:keywords/>
  <dc:description/>
  <cp:lastModifiedBy>Mark Toepfer</cp:lastModifiedBy>
  <cp:revision>3</cp:revision>
  <cp:lastPrinted>2024-01-31T20:08:00Z</cp:lastPrinted>
  <dcterms:created xsi:type="dcterms:W3CDTF">2025-11-15T22:12:00Z</dcterms:created>
  <dcterms:modified xsi:type="dcterms:W3CDTF">2025-11-15T22:14:00Z</dcterms:modified>
</cp:coreProperties>
</file>