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CEC8" w14:textId="0C463936" w:rsidR="007A31CA" w:rsidRDefault="00FF3805" w:rsidP="00FF3805">
      <w:pPr>
        <w:jc w:val="center"/>
        <w:rPr>
          <w:rFonts w:ascii="Arial" w:hAnsi="Arial" w:cs="Arial"/>
        </w:rPr>
      </w:pPr>
      <w:r w:rsidRPr="00FF3805">
        <w:rPr>
          <w:rFonts w:ascii="Arial" w:hAnsi="Arial" w:cs="Arial"/>
        </w:rPr>
        <w:t>MINUTES of the</w:t>
      </w:r>
      <w:r w:rsidR="00EC428F" w:rsidRPr="00FF3805">
        <w:rPr>
          <w:rFonts w:ascii="Arial" w:hAnsi="Arial" w:cs="Arial"/>
        </w:rPr>
        <w:t xml:space="preserve"> </w:t>
      </w:r>
      <w:r w:rsidR="0064221E" w:rsidRPr="00FF3805">
        <w:rPr>
          <w:rFonts w:ascii="Arial" w:hAnsi="Arial" w:cs="Arial"/>
        </w:rPr>
        <w:t>Dec 6</w:t>
      </w:r>
      <w:r w:rsidR="00EC428F" w:rsidRPr="00FF3805">
        <w:rPr>
          <w:rFonts w:ascii="Arial" w:hAnsi="Arial" w:cs="Arial"/>
        </w:rPr>
        <w:t>, 2025</w:t>
      </w:r>
      <w:r w:rsidR="007F706C" w:rsidRPr="00FF3805">
        <w:rPr>
          <w:rFonts w:ascii="Arial" w:hAnsi="Arial" w:cs="Arial"/>
        </w:rPr>
        <w:t xml:space="preserve"> Meeting - </w:t>
      </w:r>
      <w:r w:rsidR="007A31CA" w:rsidRPr="00FF3805">
        <w:rPr>
          <w:rFonts w:ascii="Arial" w:hAnsi="Arial" w:cs="Arial"/>
        </w:rPr>
        <w:t xml:space="preserve">La </w:t>
      </w:r>
      <w:proofErr w:type="spellStart"/>
      <w:r w:rsidR="007A31CA" w:rsidRPr="00FF3805">
        <w:rPr>
          <w:rFonts w:ascii="Arial" w:hAnsi="Arial" w:cs="Arial"/>
        </w:rPr>
        <w:t>Petanque</w:t>
      </w:r>
      <w:proofErr w:type="spellEnd"/>
      <w:r w:rsidR="007A31CA" w:rsidRPr="00FF3805">
        <w:rPr>
          <w:rFonts w:ascii="Arial" w:hAnsi="Arial" w:cs="Arial"/>
        </w:rPr>
        <w:t xml:space="preserve"> Mariniere </w:t>
      </w:r>
    </w:p>
    <w:p w14:paraId="1A8BFC9D" w14:textId="77777777" w:rsidR="007350D1" w:rsidRDefault="007350D1" w:rsidP="006B247E">
      <w:pPr>
        <w:rPr>
          <w:rFonts w:ascii="Arial" w:hAnsi="Arial" w:cs="Arial"/>
        </w:rPr>
      </w:pPr>
    </w:p>
    <w:p w14:paraId="24E8690D" w14:textId="75EA536B" w:rsidR="007A31CA" w:rsidRDefault="007A31CA" w:rsidP="00524C4A">
      <w:pPr>
        <w:rPr>
          <w:rFonts w:ascii="Arial" w:hAnsi="Arial" w:cs="Arial"/>
        </w:rPr>
      </w:pPr>
      <w:r>
        <w:rPr>
          <w:rFonts w:ascii="Arial" w:hAnsi="Arial" w:cs="Arial"/>
        </w:rPr>
        <w:t xml:space="preserve">Location: </w:t>
      </w:r>
      <w:r w:rsidR="0064221E">
        <w:rPr>
          <w:rFonts w:ascii="Arial" w:hAnsi="Arial" w:cs="Arial"/>
        </w:rPr>
        <w:t>Zoom</w:t>
      </w:r>
    </w:p>
    <w:p w14:paraId="0312DB76" w14:textId="77777777" w:rsidR="007A31CA" w:rsidRDefault="007A31CA" w:rsidP="00524C4A">
      <w:pPr>
        <w:rPr>
          <w:rFonts w:ascii="Arial" w:hAnsi="Arial" w:cs="Arial"/>
        </w:rPr>
      </w:pPr>
    </w:p>
    <w:p w14:paraId="73EA9DA7" w14:textId="29995C82" w:rsidR="0073406F" w:rsidRPr="00482449" w:rsidRDefault="0073406F" w:rsidP="00482449">
      <w:pPr>
        <w:rPr>
          <w:rFonts w:ascii="Arial" w:hAnsi="Arial" w:cs="Arial"/>
        </w:rPr>
      </w:pPr>
      <w:r w:rsidRPr="0073406F">
        <w:rPr>
          <w:rFonts w:ascii="Arial" w:hAnsi="Arial" w:cs="Arial"/>
        </w:rPr>
        <w:t>I.</w:t>
      </w:r>
      <w:r>
        <w:rPr>
          <w:rFonts w:ascii="Arial" w:hAnsi="Arial" w:cs="Arial"/>
        </w:rPr>
        <w:t xml:space="preserve">      </w:t>
      </w:r>
      <w:r w:rsidR="00FF3805">
        <w:rPr>
          <w:rFonts w:ascii="Arial" w:hAnsi="Arial" w:cs="Arial"/>
        </w:rPr>
        <w:t>M</w:t>
      </w:r>
      <w:r>
        <w:rPr>
          <w:rFonts w:ascii="Arial" w:hAnsi="Arial" w:cs="Arial"/>
        </w:rPr>
        <w:t>eeting</w:t>
      </w:r>
      <w:r w:rsidR="00FF3805">
        <w:rPr>
          <w:rFonts w:ascii="Arial" w:hAnsi="Arial" w:cs="Arial"/>
        </w:rPr>
        <w:t xml:space="preserve"> called</w:t>
      </w:r>
      <w:r>
        <w:rPr>
          <w:rFonts w:ascii="Arial" w:hAnsi="Arial" w:cs="Arial"/>
        </w:rPr>
        <w:t xml:space="preserve"> to order</w:t>
      </w:r>
      <w:r w:rsidR="00FF3805">
        <w:rPr>
          <w:rFonts w:ascii="Arial" w:hAnsi="Arial" w:cs="Arial"/>
        </w:rPr>
        <w:t xml:space="preserve"> at 10:00 a.m.</w:t>
      </w:r>
      <w:r>
        <w:rPr>
          <w:rFonts w:ascii="Arial" w:hAnsi="Arial" w:cs="Arial"/>
        </w:rPr>
        <w:t xml:space="preserve"> </w:t>
      </w:r>
    </w:p>
    <w:p w14:paraId="33578132" w14:textId="3B996C07" w:rsidR="007A31CA" w:rsidRDefault="007A31CA" w:rsidP="00524C4A">
      <w:pPr>
        <w:rPr>
          <w:rFonts w:ascii="Arial" w:hAnsi="Arial" w:cs="Arial"/>
        </w:rPr>
      </w:pPr>
      <w:r>
        <w:rPr>
          <w:rFonts w:ascii="Arial" w:hAnsi="Arial" w:cs="Arial"/>
        </w:rPr>
        <w:t>II.</w:t>
      </w:r>
      <w:r w:rsidR="00FF3805">
        <w:rPr>
          <w:rFonts w:ascii="Arial" w:hAnsi="Arial" w:cs="Arial"/>
        </w:rPr>
        <w:tab/>
        <w:t>Board members present: Christine, Sara, Joe, Shama, Bart, Mark</w:t>
      </w:r>
    </w:p>
    <w:p w14:paraId="23A33998" w14:textId="5C75F000" w:rsidR="00FF3805" w:rsidRDefault="00FF3805" w:rsidP="00524C4A">
      <w:pPr>
        <w:rPr>
          <w:rFonts w:ascii="Arial" w:hAnsi="Arial" w:cs="Arial"/>
        </w:rPr>
      </w:pPr>
      <w:r>
        <w:rPr>
          <w:rFonts w:ascii="Arial" w:hAnsi="Arial" w:cs="Arial"/>
        </w:rPr>
        <w:tab/>
        <w:t>Board members absent: Mike, Louis</w:t>
      </w:r>
    </w:p>
    <w:p w14:paraId="33C2DDFE" w14:textId="77777777" w:rsidR="0073406F" w:rsidRDefault="0073406F" w:rsidP="00524C4A">
      <w:pPr>
        <w:rPr>
          <w:rFonts w:ascii="Arial" w:hAnsi="Arial" w:cs="Arial"/>
        </w:rPr>
      </w:pPr>
    </w:p>
    <w:p w14:paraId="3F041E97" w14:textId="3BFFA79D" w:rsidR="007A31CA" w:rsidRDefault="007A31CA" w:rsidP="00524C4A">
      <w:pPr>
        <w:rPr>
          <w:rFonts w:ascii="Arial" w:hAnsi="Arial" w:cs="Arial"/>
        </w:rPr>
      </w:pPr>
      <w:r>
        <w:rPr>
          <w:rFonts w:ascii="Arial" w:hAnsi="Arial" w:cs="Arial"/>
        </w:rPr>
        <w:t xml:space="preserve">III. </w:t>
      </w:r>
      <w:r>
        <w:rPr>
          <w:rFonts w:ascii="Arial" w:hAnsi="Arial" w:cs="Arial"/>
        </w:rPr>
        <w:tab/>
        <w:t>Welcome guest</w:t>
      </w:r>
      <w:r w:rsidR="00FF3805">
        <w:rPr>
          <w:rFonts w:ascii="Arial" w:hAnsi="Arial" w:cs="Arial"/>
        </w:rPr>
        <w:t>s</w:t>
      </w:r>
      <w:r>
        <w:rPr>
          <w:rFonts w:ascii="Arial" w:hAnsi="Arial" w:cs="Arial"/>
        </w:rPr>
        <w:t>:</w:t>
      </w:r>
      <w:r w:rsidR="00FF3805">
        <w:rPr>
          <w:rFonts w:ascii="Arial" w:hAnsi="Arial" w:cs="Arial"/>
        </w:rPr>
        <w:t xml:space="preserve"> Brett and Melody</w:t>
      </w:r>
      <w:r>
        <w:rPr>
          <w:rFonts w:ascii="Arial" w:hAnsi="Arial" w:cs="Arial"/>
        </w:rPr>
        <w:t xml:space="preserve">  </w:t>
      </w:r>
    </w:p>
    <w:p w14:paraId="2D7171D8" w14:textId="77777777" w:rsidR="0073406F" w:rsidRDefault="0073406F" w:rsidP="00524C4A">
      <w:pPr>
        <w:rPr>
          <w:rFonts w:ascii="Arial" w:hAnsi="Arial" w:cs="Arial"/>
        </w:rPr>
      </w:pPr>
    </w:p>
    <w:p w14:paraId="1C1663BB" w14:textId="17CD97DF" w:rsidR="007A31CA" w:rsidRDefault="007A31CA" w:rsidP="00524C4A">
      <w:pPr>
        <w:rPr>
          <w:rFonts w:ascii="Arial" w:hAnsi="Arial" w:cs="Arial"/>
        </w:rPr>
      </w:pPr>
      <w:r>
        <w:rPr>
          <w:rFonts w:ascii="Arial" w:hAnsi="Arial" w:cs="Arial"/>
        </w:rPr>
        <w:t>IV.</w:t>
      </w:r>
      <w:r>
        <w:rPr>
          <w:rFonts w:ascii="Arial" w:hAnsi="Arial" w:cs="Arial"/>
        </w:rPr>
        <w:tab/>
        <w:t xml:space="preserve"> </w:t>
      </w:r>
      <w:r w:rsidR="00FF3805">
        <w:rPr>
          <w:rFonts w:ascii="Arial" w:hAnsi="Arial" w:cs="Arial"/>
        </w:rPr>
        <w:t>M</w:t>
      </w:r>
      <w:r>
        <w:rPr>
          <w:rFonts w:ascii="Arial" w:hAnsi="Arial" w:cs="Arial"/>
        </w:rPr>
        <w:t>inutes</w:t>
      </w:r>
      <w:r w:rsidR="00FF3805">
        <w:rPr>
          <w:rFonts w:ascii="Arial" w:hAnsi="Arial" w:cs="Arial"/>
        </w:rPr>
        <w:t xml:space="preserve"> of November meeting approved unanimously.</w:t>
      </w:r>
    </w:p>
    <w:p w14:paraId="7043A7E5" w14:textId="77777777" w:rsidR="0073406F" w:rsidRDefault="0073406F" w:rsidP="00524C4A">
      <w:pPr>
        <w:rPr>
          <w:rFonts w:ascii="Arial" w:hAnsi="Arial" w:cs="Arial"/>
        </w:rPr>
      </w:pPr>
    </w:p>
    <w:p w14:paraId="1E1A1269" w14:textId="0587936E" w:rsidR="00A42EA8" w:rsidRDefault="007A31CA" w:rsidP="00A42EA8">
      <w:pPr>
        <w:rPr>
          <w:rFonts w:ascii="Arial" w:hAnsi="Arial" w:cs="Arial"/>
        </w:rPr>
      </w:pPr>
      <w:r>
        <w:rPr>
          <w:rFonts w:ascii="Arial" w:hAnsi="Arial" w:cs="Arial"/>
        </w:rPr>
        <w:t>V.</w:t>
      </w:r>
      <w:r w:rsidR="00A42EA8">
        <w:rPr>
          <w:rFonts w:ascii="Arial" w:hAnsi="Arial" w:cs="Arial"/>
        </w:rPr>
        <w:t xml:space="preserve">     </w:t>
      </w:r>
      <w:r>
        <w:rPr>
          <w:rFonts w:ascii="Arial" w:hAnsi="Arial" w:cs="Arial"/>
        </w:rPr>
        <w:t>Reports:</w:t>
      </w:r>
      <w:r w:rsidR="003848C5">
        <w:rPr>
          <w:rFonts w:ascii="Arial" w:hAnsi="Arial" w:cs="Arial"/>
        </w:rPr>
        <w:t xml:space="preserve"> </w:t>
      </w:r>
    </w:p>
    <w:p w14:paraId="778A0C20" w14:textId="6784B61D" w:rsidR="00A42EA8" w:rsidRDefault="007A31CA" w:rsidP="00A42EA8">
      <w:pPr>
        <w:ind w:firstLine="576"/>
        <w:rPr>
          <w:rFonts w:ascii="Arial" w:hAnsi="Arial" w:cs="Arial"/>
        </w:rPr>
      </w:pPr>
      <w:r>
        <w:rPr>
          <w:rFonts w:ascii="Arial" w:hAnsi="Arial" w:cs="Arial"/>
        </w:rPr>
        <w:t>Treasurer –</w:t>
      </w:r>
      <w:r w:rsidR="004A1774">
        <w:rPr>
          <w:rFonts w:ascii="Arial" w:hAnsi="Arial" w:cs="Arial"/>
        </w:rPr>
        <w:t xml:space="preserve"> </w:t>
      </w:r>
      <w:r w:rsidR="00CD518E">
        <w:rPr>
          <w:rFonts w:ascii="Arial" w:hAnsi="Arial" w:cs="Arial"/>
        </w:rPr>
        <w:t>$</w:t>
      </w:r>
      <w:r w:rsidR="0066531E">
        <w:rPr>
          <w:rFonts w:ascii="Arial" w:hAnsi="Arial" w:cs="Arial"/>
        </w:rPr>
        <w:t>3,176.11</w:t>
      </w:r>
      <w:r w:rsidR="00482449">
        <w:rPr>
          <w:rFonts w:ascii="Arial" w:hAnsi="Arial" w:cs="Arial"/>
        </w:rPr>
        <w:t xml:space="preserve"> </w:t>
      </w:r>
      <w:r w:rsidR="006B0D02">
        <w:rPr>
          <w:rFonts w:ascii="Arial" w:hAnsi="Arial" w:cs="Arial"/>
        </w:rPr>
        <w:t xml:space="preserve">in bank + $300.00 </w:t>
      </w:r>
      <w:r w:rsidR="00336E3E">
        <w:rPr>
          <w:rFonts w:ascii="Arial" w:hAnsi="Arial" w:cs="Arial"/>
        </w:rPr>
        <w:t xml:space="preserve">held </w:t>
      </w:r>
      <w:r w:rsidR="006B0D02">
        <w:rPr>
          <w:rFonts w:ascii="Arial" w:hAnsi="Arial" w:cs="Arial"/>
        </w:rPr>
        <w:t>in petty cash</w:t>
      </w:r>
    </w:p>
    <w:p w14:paraId="16FFC0F3" w14:textId="18DAFDB8" w:rsidR="00580970" w:rsidRDefault="00A42EA8" w:rsidP="00C172A4">
      <w:pPr>
        <w:rPr>
          <w:rFonts w:ascii="Arial" w:hAnsi="Arial" w:cs="Arial"/>
        </w:rPr>
      </w:pPr>
      <w:r>
        <w:rPr>
          <w:rFonts w:ascii="Arial" w:hAnsi="Arial" w:cs="Arial"/>
        </w:rPr>
        <w:t xml:space="preserve">         </w:t>
      </w:r>
      <w:r w:rsidR="007A31CA">
        <w:rPr>
          <w:rFonts w:ascii="Arial" w:hAnsi="Arial" w:cs="Arial"/>
        </w:rPr>
        <w:t>President</w:t>
      </w:r>
      <w:r w:rsidR="00482449">
        <w:rPr>
          <w:rFonts w:ascii="Arial" w:hAnsi="Arial" w:cs="Arial"/>
        </w:rPr>
        <w:t xml:space="preserve"> </w:t>
      </w:r>
      <w:r w:rsidR="00FF3805">
        <w:rPr>
          <w:rFonts w:ascii="Arial" w:hAnsi="Arial" w:cs="Arial"/>
        </w:rPr>
        <w:t>– Members need to upload their waivers to the FPUSA website. Christine will send out an email about that. There have been some changes in tournament regulations. Christine will forward the email regarding this from FPUSA to Board members so we can be aware of the changes. FPUSA has announced that they will be enforcing regulations more rigorously than previously done.</w:t>
      </w:r>
    </w:p>
    <w:p w14:paraId="37CD8F53" w14:textId="4B460935" w:rsidR="00580970" w:rsidRDefault="00580970" w:rsidP="00C172A4">
      <w:pPr>
        <w:rPr>
          <w:rFonts w:ascii="Arial" w:hAnsi="Arial" w:cs="Arial"/>
        </w:rPr>
      </w:pPr>
      <w:r>
        <w:rPr>
          <w:rFonts w:ascii="Arial" w:hAnsi="Arial" w:cs="Arial"/>
        </w:rPr>
        <w:tab/>
        <w:t>Facilit</w:t>
      </w:r>
      <w:r w:rsidR="009A01F2">
        <w:rPr>
          <w:rFonts w:ascii="Arial" w:hAnsi="Arial" w:cs="Arial"/>
        </w:rPr>
        <w:t>ies</w:t>
      </w:r>
      <w:r w:rsidR="00FF3805">
        <w:rPr>
          <w:rFonts w:ascii="Arial" w:hAnsi="Arial" w:cs="Arial"/>
        </w:rPr>
        <w:t xml:space="preserve"> – Electric service was down during last tournament. Need to make sure it’s fixed and a new plug is needed, which we’ve reported.</w:t>
      </w:r>
      <w:r>
        <w:rPr>
          <w:rFonts w:ascii="Arial" w:hAnsi="Arial" w:cs="Arial"/>
        </w:rPr>
        <w:t xml:space="preserve"> </w:t>
      </w:r>
    </w:p>
    <w:p w14:paraId="04FB701B" w14:textId="51A4964E" w:rsidR="00C172A4" w:rsidRDefault="00580970" w:rsidP="00C172A4">
      <w:pPr>
        <w:rPr>
          <w:rFonts w:ascii="Arial" w:hAnsi="Arial" w:cs="Arial"/>
        </w:rPr>
      </w:pPr>
      <w:r>
        <w:rPr>
          <w:rFonts w:ascii="Arial" w:hAnsi="Arial" w:cs="Arial"/>
        </w:rPr>
        <w:tab/>
        <w:t>Website</w:t>
      </w:r>
      <w:r w:rsidR="00FF3805">
        <w:rPr>
          <w:rFonts w:ascii="Arial" w:hAnsi="Arial" w:cs="Arial"/>
        </w:rPr>
        <w:t xml:space="preserve"> </w:t>
      </w:r>
      <w:r w:rsidR="00306F2C">
        <w:rPr>
          <w:rFonts w:ascii="Arial" w:hAnsi="Arial" w:cs="Arial"/>
        </w:rPr>
        <w:t>–</w:t>
      </w:r>
      <w:r w:rsidR="00FF3805">
        <w:rPr>
          <w:rFonts w:ascii="Arial" w:hAnsi="Arial" w:cs="Arial"/>
        </w:rPr>
        <w:t xml:space="preserve"> </w:t>
      </w:r>
      <w:r w:rsidR="00306F2C">
        <w:rPr>
          <w:rFonts w:ascii="Arial" w:hAnsi="Arial" w:cs="Arial"/>
        </w:rPr>
        <w:t xml:space="preserve">Mark is doing a great job with the tournament results. SmugMug needs to be relinked to the photo gallery for all the historical photos that are on our SmugMug account. We can also solicit photos from our members. Tentative plan: Submit to the </w:t>
      </w:r>
      <w:proofErr w:type="spellStart"/>
      <w:r w:rsidR="00306F2C">
        <w:rPr>
          <w:rFonts w:ascii="Arial" w:hAnsi="Arial" w:cs="Arial"/>
        </w:rPr>
        <w:t>LPMBoard</w:t>
      </w:r>
      <w:proofErr w:type="spellEnd"/>
      <w:r w:rsidR="00306F2C">
        <w:rPr>
          <w:rFonts w:ascii="Arial" w:hAnsi="Arial" w:cs="Arial"/>
        </w:rPr>
        <w:t xml:space="preserve"> email with a specified subject line (such as “photo submission LPM).</w:t>
      </w:r>
      <w:r w:rsidR="009A01F2">
        <w:rPr>
          <w:rFonts w:ascii="Arial" w:hAnsi="Arial" w:cs="Arial"/>
        </w:rPr>
        <w:t xml:space="preserve"> </w:t>
      </w:r>
      <w:r w:rsidR="00306F2C">
        <w:rPr>
          <w:rFonts w:ascii="Arial" w:hAnsi="Arial" w:cs="Arial"/>
        </w:rPr>
        <w:t>Possibly</w:t>
      </w:r>
      <w:r w:rsidR="009A01F2">
        <w:rPr>
          <w:rFonts w:ascii="Arial" w:hAnsi="Arial" w:cs="Arial"/>
        </w:rPr>
        <w:t>,</w:t>
      </w:r>
      <w:r w:rsidR="00306F2C">
        <w:rPr>
          <w:rFonts w:ascii="Arial" w:hAnsi="Arial" w:cs="Arial"/>
        </w:rPr>
        <w:t xml:space="preserve"> to incentivize submission of pictures</w:t>
      </w:r>
      <w:r w:rsidR="009A01F2">
        <w:rPr>
          <w:rFonts w:ascii="Arial" w:hAnsi="Arial" w:cs="Arial"/>
        </w:rPr>
        <w:t>,</w:t>
      </w:r>
      <w:r w:rsidR="00306F2C">
        <w:rPr>
          <w:rFonts w:ascii="Arial" w:hAnsi="Arial" w:cs="Arial"/>
        </w:rPr>
        <w:t xml:space="preserve"> we could have some kind of best picture contest that culminates at the Annual Business Meeting in October.</w:t>
      </w:r>
    </w:p>
    <w:p w14:paraId="2C7B32A6" w14:textId="1EA81591" w:rsidR="00306F2C" w:rsidRDefault="00306F2C" w:rsidP="00C172A4">
      <w:pPr>
        <w:rPr>
          <w:rFonts w:ascii="Arial" w:hAnsi="Arial" w:cs="Arial"/>
        </w:rPr>
      </w:pPr>
      <w:r>
        <w:rPr>
          <w:rFonts w:ascii="Arial" w:hAnsi="Arial" w:cs="Arial"/>
        </w:rPr>
        <w:t xml:space="preserve">Note: Alain’s pictures can still be taken from his SmugMug account when they are relevant, and if he writes an article referencing </w:t>
      </w:r>
      <w:r w:rsidR="009A01F2">
        <w:rPr>
          <w:rFonts w:ascii="Arial" w:hAnsi="Arial" w:cs="Arial"/>
        </w:rPr>
        <w:t>Pétanque</w:t>
      </w:r>
      <w:r>
        <w:rPr>
          <w:rFonts w:ascii="Arial" w:hAnsi="Arial" w:cs="Arial"/>
        </w:rPr>
        <w:t>, we can link it if we decide to.</w:t>
      </w:r>
    </w:p>
    <w:p w14:paraId="5E321228" w14:textId="4A47BB4F" w:rsidR="007A31CA" w:rsidRDefault="007A31CA" w:rsidP="00524C4A">
      <w:pPr>
        <w:rPr>
          <w:rFonts w:ascii="Arial" w:hAnsi="Arial" w:cs="Arial"/>
        </w:rPr>
      </w:pPr>
      <w:r>
        <w:rPr>
          <w:rFonts w:ascii="Arial" w:hAnsi="Arial" w:cs="Arial"/>
        </w:rPr>
        <w:tab/>
      </w:r>
      <w:r>
        <w:rPr>
          <w:rFonts w:ascii="Arial" w:hAnsi="Arial" w:cs="Arial"/>
        </w:rPr>
        <w:tab/>
      </w:r>
      <w:r>
        <w:rPr>
          <w:rFonts w:ascii="Arial" w:hAnsi="Arial" w:cs="Arial"/>
        </w:rPr>
        <w:tab/>
      </w:r>
    </w:p>
    <w:p w14:paraId="68324073" w14:textId="26D808F4" w:rsidR="003E409E" w:rsidRDefault="007A31CA" w:rsidP="00C62B37">
      <w:pPr>
        <w:rPr>
          <w:rFonts w:ascii="Arial" w:hAnsi="Arial" w:cs="Arial"/>
        </w:rPr>
      </w:pPr>
      <w:r>
        <w:rPr>
          <w:rFonts w:ascii="Arial" w:hAnsi="Arial" w:cs="Arial"/>
        </w:rPr>
        <w:t>VI.</w:t>
      </w:r>
      <w:r>
        <w:rPr>
          <w:rFonts w:ascii="Arial" w:hAnsi="Arial" w:cs="Arial"/>
        </w:rPr>
        <w:tab/>
        <w:t>Old Business:</w:t>
      </w:r>
      <w:r w:rsidR="006E4740">
        <w:rPr>
          <w:rFonts w:ascii="Arial" w:hAnsi="Arial" w:cs="Arial"/>
        </w:rPr>
        <w:t xml:space="preserve"> </w:t>
      </w:r>
    </w:p>
    <w:p w14:paraId="2FF22B34" w14:textId="2E50E96B" w:rsidR="00253A2E" w:rsidRDefault="00482449" w:rsidP="00482449">
      <w:pPr>
        <w:pStyle w:val="ListParagraph"/>
        <w:numPr>
          <w:ilvl w:val="0"/>
          <w:numId w:val="25"/>
        </w:numPr>
        <w:rPr>
          <w:rFonts w:ascii="Arial" w:hAnsi="Arial" w:cs="Arial"/>
        </w:rPr>
      </w:pPr>
      <w:r>
        <w:rPr>
          <w:rFonts w:ascii="Arial" w:hAnsi="Arial" w:cs="Arial"/>
        </w:rPr>
        <w:t>2026 Calendar</w:t>
      </w:r>
      <w:r w:rsidR="00306F2C">
        <w:rPr>
          <w:rFonts w:ascii="Arial" w:hAnsi="Arial" w:cs="Arial"/>
        </w:rPr>
        <w:t xml:space="preserve"> – approved. It is up on the website.</w:t>
      </w:r>
    </w:p>
    <w:p w14:paraId="6FB5C6ED" w14:textId="77777777" w:rsidR="0066531E" w:rsidRPr="00482449" w:rsidRDefault="0066531E" w:rsidP="0066531E">
      <w:pPr>
        <w:pStyle w:val="ListParagraph"/>
        <w:ind w:left="930"/>
        <w:rPr>
          <w:rFonts w:ascii="Arial" w:hAnsi="Arial" w:cs="Arial"/>
        </w:rPr>
      </w:pPr>
    </w:p>
    <w:p w14:paraId="40D92B7F" w14:textId="66408083" w:rsidR="00444435" w:rsidRDefault="00444435" w:rsidP="00444435">
      <w:pPr>
        <w:pStyle w:val="ListParagraph"/>
        <w:numPr>
          <w:ilvl w:val="0"/>
          <w:numId w:val="25"/>
        </w:numPr>
        <w:rPr>
          <w:rFonts w:ascii="Arial" w:hAnsi="Arial" w:cs="Arial"/>
        </w:rPr>
      </w:pPr>
      <w:r>
        <w:rPr>
          <w:rFonts w:ascii="Arial" w:hAnsi="Arial" w:cs="Arial"/>
        </w:rPr>
        <w:t>October CIEP training</w:t>
      </w:r>
      <w:r w:rsidR="00306F2C">
        <w:rPr>
          <w:rFonts w:ascii="Arial" w:hAnsi="Arial" w:cs="Arial"/>
        </w:rPr>
        <w:t xml:space="preserve"> – Christine is now a Level 1 Certified trainer/educator. She needs to run 2-3 trainings this year. She’ll do one for beginners and one for more experienced players looking to improve their skills.</w:t>
      </w:r>
    </w:p>
    <w:p w14:paraId="090D36CF" w14:textId="77777777" w:rsidR="0066531E" w:rsidRPr="0066531E" w:rsidRDefault="0066531E" w:rsidP="0066531E">
      <w:pPr>
        <w:rPr>
          <w:rFonts w:ascii="Arial" w:hAnsi="Arial" w:cs="Arial"/>
        </w:rPr>
      </w:pPr>
    </w:p>
    <w:p w14:paraId="0ED7C52E" w14:textId="179BDA28" w:rsidR="0066531E" w:rsidRDefault="0066531E" w:rsidP="00444435">
      <w:pPr>
        <w:pStyle w:val="ListParagraph"/>
        <w:numPr>
          <w:ilvl w:val="0"/>
          <w:numId w:val="25"/>
        </w:numPr>
        <w:rPr>
          <w:rFonts w:ascii="Arial" w:hAnsi="Arial" w:cs="Arial"/>
        </w:rPr>
      </w:pPr>
      <w:r>
        <w:rPr>
          <w:rFonts w:ascii="Arial" w:hAnsi="Arial" w:cs="Arial"/>
        </w:rPr>
        <w:t>Audit</w:t>
      </w:r>
      <w:r w:rsidR="00306F2C">
        <w:rPr>
          <w:rFonts w:ascii="Arial" w:hAnsi="Arial" w:cs="Arial"/>
        </w:rPr>
        <w:t xml:space="preserve"> – The plan is for Sara and Shama to go over the financial records and perform an informal audit. Mark brought up that audits are usually done by a neutral third party. </w:t>
      </w:r>
      <w:r w:rsidR="001475C1">
        <w:rPr>
          <w:rFonts w:ascii="Arial" w:hAnsi="Arial" w:cs="Arial"/>
        </w:rPr>
        <w:t>Christine responded that for a small budget, non-governmental agency, an informal audit is sufficient. The audit will be scheduled for January.</w:t>
      </w:r>
    </w:p>
    <w:p w14:paraId="6747E897" w14:textId="77777777" w:rsidR="00C62B37" w:rsidRPr="00C62B37" w:rsidRDefault="00C62B37" w:rsidP="00DA6854">
      <w:pPr>
        <w:rPr>
          <w:rFonts w:ascii="Arial" w:hAnsi="Arial" w:cs="Arial"/>
        </w:rPr>
      </w:pPr>
    </w:p>
    <w:p w14:paraId="07790D09" w14:textId="552971C5" w:rsidR="007A31CA" w:rsidRDefault="007A31CA" w:rsidP="00242CD4">
      <w:pPr>
        <w:rPr>
          <w:rFonts w:ascii="Arial" w:hAnsi="Arial" w:cs="Arial"/>
        </w:rPr>
      </w:pPr>
      <w:r>
        <w:rPr>
          <w:rFonts w:ascii="Arial" w:hAnsi="Arial" w:cs="Arial"/>
        </w:rPr>
        <w:t>VII.</w:t>
      </w:r>
      <w:r>
        <w:rPr>
          <w:rFonts w:ascii="Arial" w:hAnsi="Arial" w:cs="Arial"/>
        </w:rPr>
        <w:tab/>
        <w:t>New Business:</w:t>
      </w:r>
    </w:p>
    <w:p w14:paraId="56049929" w14:textId="78BF0A08" w:rsidR="00A431AA" w:rsidRDefault="00482449" w:rsidP="00444435">
      <w:pPr>
        <w:pStyle w:val="ListParagraph"/>
        <w:numPr>
          <w:ilvl w:val="0"/>
          <w:numId w:val="31"/>
        </w:numPr>
        <w:rPr>
          <w:rFonts w:ascii="Arial" w:hAnsi="Arial" w:cs="Arial"/>
        </w:rPr>
      </w:pPr>
      <w:r>
        <w:rPr>
          <w:rFonts w:ascii="Arial" w:hAnsi="Arial" w:cs="Arial"/>
        </w:rPr>
        <w:t xml:space="preserve">Jan 10 </w:t>
      </w:r>
      <w:proofErr w:type="spellStart"/>
      <w:r w:rsidR="00580970">
        <w:rPr>
          <w:rFonts w:ascii="Arial" w:hAnsi="Arial" w:cs="Arial"/>
        </w:rPr>
        <w:t>M</w:t>
      </w:r>
      <w:r w:rsidR="001475C1">
        <w:rPr>
          <w:rFonts w:ascii="Arial" w:hAnsi="Arial" w:cs="Arial"/>
        </w:rPr>
        <w:t>é</w:t>
      </w:r>
      <w:r w:rsidR="00580970">
        <w:rPr>
          <w:rFonts w:ascii="Arial" w:hAnsi="Arial" w:cs="Arial"/>
        </w:rPr>
        <w:t>l</w:t>
      </w:r>
      <w:r w:rsidR="001475C1">
        <w:rPr>
          <w:rFonts w:ascii="Arial" w:hAnsi="Arial" w:cs="Arial"/>
        </w:rPr>
        <w:t>ê</w:t>
      </w:r>
      <w:r w:rsidR="00580970">
        <w:rPr>
          <w:rFonts w:ascii="Arial" w:hAnsi="Arial" w:cs="Arial"/>
        </w:rPr>
        <w:t>e</w:t>
      </w:r>
      <w:proofErr w:type="spellEnd"/>
    </w:p>
    <w:p w14:paraId="77A47FE9" w14:textId="706135B5" w:rsidR="00580970" w:rsidRDefault="00580970" w:rsidP="00580970">
      <w:pPr>
        <w:pStyle w:val="ListParagraph"/>
        <w:ind w:left="930"/>
        <w:rPr>
          <w:rFonts w:ascii="Arial" w:hAnsi="Arial" w:cs="Arial"/>
        </w:rPr>
      </w:pPr>
      <w:r>
        <w:rPr>
          <w:rFonts w:ascii="Arial" w:hAnsi="Arial" w:cs="Arial"/>
        </w:rPr>
        <w:t>Time to arrive</w:t>
      </w:r>
      <w:r w:rsidR="001475C1">
        <w:rPr>
          <w:rFonts w:ascii="Arial" w:hAnsi="Arial" w:cs="Arial"/>
        </w:rPr>
        <w:t>: 8:00 a.m.</w:t>
      </w:r>
    </w:p>
    <w:p w14:paraId="6A1B41EB" w14:textId="71804F59" w:rsidR="007350D1" w:rsidRDefault="007350D1" w:rsidP="00580970">
      <w:pPr>
        <w:pStyle w:val="ListParagraph"/>
        <w:ind w:left="930"/>
        <w:rPr>
          <w:rFonts w:ascii="Arial" w:hAnsi="Arial" w:cs="Arial"/>
        </w:rPr>
      </w:pPr>
      <w:r>
        <w:rPr>
          <w:rFonts w:ascii="Arial" w:hAnsi="Arial" w:cs="Arial"/>
        </w:rPr>
        <w:t>Hospitality</w:t>
      </w:r>
      <w:r w:rsidR="001475C1">
        <w:rPr>
          <w:rFonts w:ascii="Arial" w:hAnsi="Arial" w:cs="Arial"/>
        </w:rPr>
        <w:t>: Christine and Shama</w:t>
      </w:r>
    </w:p>
    <w:p w14:paraId="0E00F64D" w14:textId="4A3014C4" w:rsidR="00253A2E" w:rsidRDefault="00580970" w:rsidP="007350D1">
      <w:pPr>
        <w:pStyle w:val="ListParagraph"/>
        <w:ind w:left="930"/>
        <w:rPr>
          <w:rFonts w:ascii="Arial" w:hAnsi="Arial" w:cs="Arial"/>
        </w:rPr>
      </w:pPr>
      <w:r>
        <w:rPr>
          <w:rFonts w:ascii="Arial" w:hAnsi="Arial" w:cs="Arial"/>
        </w:rPr>
        <w:t>Working table</w:t>
      </w:r>
      <w:r w:rsidR="001475C1">
        <w:rPr>
          <w:rFonts w:ascii="Arial" w:hAnsi="Arial" w:cs="Arial"/>
        </w:rPr>
        <w:t>: Christine, Shama, Sara</w:t>
      </w:r>
    </w:p>
    <w:p w14:paraId="34F61730" w14:textId="77777777" w:rsidR="00795289" w:rsidRDefault="00795289" w:rsidP="007350D1">
      <w:pPr>
        <w:pStyle w:val="ListParagraph"/>
        <w:ind w:left="930"/>
        <w:rPr>
          <w:rFonts w:ascii="Arial" w:hAnsi="Arial" w:cs="Arial"/>
        </w:rPr>
      </w:pPr>
    </w:p>
    <w:p w14:paraId="2B44617B" w14:textId="7076D90D" w:rsidR="00795289" w:rsidRPr="00795289" w:rsidRDefault="00795289" w:rsidP="00795289">
      <w:pPr>
        <w:pStyle w:val="ListParagraph"/>
        <w:numPr>
          <w:ilvl w:val="0"/>
          <w:numId w:val="31"/>
        </w:numPr>
        <w:rPr>
          <w:rFonts w:ascii="Arial" w:hAnsi="Arial" w:cs="Arial"/>
        </w:rPr>
      </w:pPr>
      <w:r>
        <w:rPr>
          <w:rFonts w:ascii="Arial" w:hAnsi="Arial" w:cs="Arial"/>
        </w:rPr>
        <w:t>Operations Manual</w:t>
      </w:r>
      <w:r w:rsidR="001475C1">
        <w:rPr>
          <w:rFonts w:ascii="Arial" w:hAnsi="Arial" w:cs="Arial"/>
        </w:rPr>
        <w:t xml:space="preserve"> – Christine is updating it and will present it to the Board in February for review.</w:t>
      </w:r>
    </w:p>
    <w:p w14:paraId="5D512B8F" w14:textId="77777777" w:rsidR="00253A2E" w:rsidRDefault="00253A2E" w:rsidP="00253A2E">
      <w:pPr>
        <w:pStyle w:val="ListParagraph"/>
        <w:ind w:left="930"/>
        <w:rPr>
          <w:rFonts w:ascii="Arial" w:hAnsi="Arial" w:cs="Arial"/>
        </w:rPr>
      </w:pPr>
    </w:p>
    <w:p w14:paraId="6E5F4895" w14:textId="77777777" w:rsidR="0015725B" w:rsidRPr="00DA6854" w:rsidRDefault="0015725B" w:rsidP="00DA6854">
      <w:pPr>
        <w:rPr>
          <w:rFonts w:ascii="Arial" w:hAnsi="Arial" w:cs="Arial"/>
        </w:rPr>
      </w:pPr>
    </w:p>
    <w:p w14:paraId="553C0080" w14:textId="652C05ED" w:rsidR="007A31CA" w:rsidRDefault="007A31CA" w:rsidP="00524C4A">
      <w:pPr>
        <w:rPr>
          <w:rFonts w:ascii="Arial" w:hAnsi="Arial" w:cs="Arial"/>
        </w:rPr>
      </w:pPr>
      <w:r>
        <w:rPr>
          <w:rFonts w:ascii="Arial" w:hAnsi="Arial" w:cs="Arial"/>
        </w:rPr>
        <w:lastRenderedPageBreak/>
        <w:t>VIII.</w:t>
      </w:r>
      <w:r>
        <w:rPr>
          <w:rFonts w:ascii="Arial" w:hAnsi="Arial" w:cs="Arial"/>
        </w:rPr>
        <w:tab/>
        <w:t xml:space="preserve">For the Good of the Order: </w:t>
      </w:r>
      <w:r w:rsidR="001475C1">
        <w:rPr>
          <w:rFonts w:ascii="Arial" w:hAnsi="Arial" w:cs="Arial"/>
        </w:rPr>
        <w:t>Petaluma is organizing a “Home-to-Home” competitive format that will be between two clubs at a time. They are organizing one with Sonoma and one with Santa Rosa. We may do one</w:t>
      </w:r>
      <w:r w:rsidR="009A01F2">
        <w:rPr>
          <w:rFonts w:ascii="Arial" w:hAnsi="Arial" w:cs="Arial"/>
        </w:rPr>
        <w:t xml:space="preserve"> with Petaluma</w:t>
      </w:r>
      <w:r w:rsidR="001475C1">
        <w:rPr>
          <w:rFonts w:ascii="Arial" w:hAnsi="Arial" w:cs="Arial"/>
        </w:rPr>
        <w:t xml:space="preserve"> at a later date.</w:t>
      </w:r>
    </w:p>
    <w:p w14:paraId="6F92BD11" w14:textId="77777777" w:rsidR="007A31CA" w:rsidRDefault="007A31CA" w:rsidP="00524C4A">
      <w:pPr>
        <w:rPr>
          <w:rFonts w:ascii="Arial" w:hAnsi="Arial" w:cs="Arial"/>
        </w:rPr>
      </w:pPr>
    </w:p>
    <w:p w14:paraId="6B6C2F15" w14:textId="6C2F7E67" w:rsidR="007A31CA" w:rsidRDefault="007A31CA" w:rsidP="00524C4A">
      <w:pPr>
        <w:rPr>
          <w:rFonts w:ascii="Arial" w:hAnsi="Arial" w:cs="Arial"/>
        </w:rPr>
      </w:pPr>
      <w:r>
        <w:rPr>
          <w:rFonts w:ascii="Arial" w:hAnsi="Arial" w:cs="Arial"/>
        </w:rPr>
        <w:t>IX.</w:t>
      </w:r>
      <w:r>
        <w:rPr>
          <w:rFonts w:ascii="Arial" w:hAnsi="Arial" w:cs="Arial"/>
        </w:rPr>
        <w:tab/>
        <w:t>Open time for Guest comment</w:t>
      </w:r>
      <w:r w:rsidR="001475C1">
        <w:rPr>
          <w:rFonts w:ascii="Arial" w:hAnsi="Arial" w:cs="Arial"/>
        </w:rPr>
        <w:t>: Brett and Melody gave us a thumbs up but had no specific comments.</w:t>
      </w:r>
    </w:p>
    <w:p w14:paraId="305726DA" w14:textId="77777777" w:rsidR="007A31CA" w:rsidRDefault="007A31CA" w:rsidP="00524C4A">
      <w:pPr>
        <w:rPr>
          <w:rFonts w:ascii="Arial" w:hAnsi="Arial" w:cs="Arial"/>
        </w:rPr>
      </w:pPr>
    </w:p>
    <w:p w14:paraId="1A7A342B" w14:textId="79CA8299" w:rsidR="007A31CA" w:rsidRDefault="007A31CA" w:rsidP="007350D1">
      <w:pPr>
        <w:rPr>
          <w:rFonts w:ascii="Arial" w:hAnsi="Arial" w:cs="Arial"/>
        </w:rPr>
      </w:pPr>
      <w:r>
        <w:rPr>
          <w:rFonts w:ascii="Arial" w:hAnsi="Arial" w:cs="Arial"/>
        </w:rPr>
        <w:t>X.</w:t>
      </w:r>
      <w:r>
        <w:rPr>
          <w:rFonts w:ascii="Arial" w:hAnsi="Arial" w:cs="Arial"/>
        </w:rPr>
        <w:tab/>
        <w:t>Confirm next meetin</w:t>
      </w:r>
      <w:r w:rsidR="003E409E">
        <w:rPr>
          <w:rFonts w:ascii="Arial" w:hAnsi="Arial" w:cs="Arial"/>
        </w:rPr>
        <w:t>g</w:t>
      </w:r>
      <w:r>
        <w:rPr>
          <w:rFonts w:ascii="Arial" w:hAnsi="Arial" w:cs="Arial"/>
        </w:rPr>
        <w:t>:</w:t>
      </w:r>
      <w:r w:rsidR="006E4740">
        <w:rPr>
          <w:rFonts w:ascii="Arial" w:hAnsi="Arial" w:cs="Arial"/>
        </w:rPr>
        <w:t xml:space="preserve"> </w:t>
      </w:r>
      <w:r w:rsidR="003E409E">
        <w:rPr>
          <w:rFonts w:ascii="Arial" w:hAnsi="Arial" w:cs="Arial"/>
        </w:rPr>
        <w:t xml:space="preserve">Saturday </w:t>
      </w:r>
      <w:r w:rsidR="0066531E">
        <w:rPr>
          <w:rFonts w:ascii="Arial" w:hAnsi="Arial" w:cs="Arial"/>
        </w:rPr>
        <w:t>Feb 7</w:t>
      </w:r>
      <w:r w:rsidR="009A01F2">
        <w:rPr>
          <w:rFonts w:ascii="Arial" w:hAnsi="Arial" w:cs="Arial"/>
        </w:rPr>
        <w:t>, 2026</w:t>
      </w:r>
      <w:r w:rsidR="007350D1">
        <w:rPr>
          <w:rFonts w:ascii="Arial" w:hAnsi="Arial" w:cs="Arial"/>
        </w:rPr>
        <w:t xml:space="preserve"> 10:00 Zoom</w:t>
      </w:r>
      <w:r w:rsidR="0093790C">
        <w:rPr>
          <w:rFonts w:ascii="Arial" w:hAnsi="Arial" w:cs="Arial"/>
        </w:rPr>
        <w:t xml:space="preserve">. </w:t>
      </w:r>
      <w:r w:rsidR="009A01F2">
        <w:rPr>
          <w:rFonts w:ascii="Arial" w:hAnsi="Arial" w:cs="Arial"/>
        </w:rPr>
        <w:t xml:space="preserve">No </w:t>
      </w:r>
      <w:r w:rsidR="007626B5">
        <w:rPr>
          <w:rFonts w:ascii="Arial" w:hAnsi="Arial" w:cs="Arial"/>
        </w:rPr>
        <w:t>Board meeting in January.</w:t>
      </w:r>
      <w:r w:rsidR="003E409E">
        <w:rPr>
          <w:rFonts w:ascii="Arial" w:hAnsi="Arial" w:cs="Arial"/>
        </w:rPr>
        <w:tab/>
      </w:r>
      <w:r w:rsidR="00D957DD">
        <w:rPr>
          <w:rFonts w:ascii="Arial" w:hAnsi="Arial" w:cs="Arial"/>
        </w:rPr>
        <w:t xml:space="preserve"> </w:t>
      </w:r>
    </w:p>
    <w:p w14:paraId="5D300739" w14:textId="77777777" w:rsidR="007A31CA" w:rsidRDefault="007A31CA" w:rsidP="00524C4A">
      <w:pPr>
        <w:rPr>
          <w:rFonts w:ascii="Arial" w:hAnsi="Arial" w:cs="Arial"/>
        </w:rPr>
      </w:pPr>
    </w:p>
    <w:p w14:paraId="1691F8FD" w14:textId="773A5371" w:rsidR="007A31CA" w:rsidRDefault="007A31CA" w:rsidP="00524C4A">
      <w:pPr>
        <w:rPr>
          <w:rFonts w:ascii="Arial" w:hAnsi="Arial" w:cs="Arial"/>
        </w:rPr>
      </w:pPr>
      <w:r>
        <w:rPr>
          <w:rFonts w:ascii="Arial" w:hAnsi="Arial" w:cs="Arial"/>
        </w:rPr>
        <w:t>XI.</w:t>
      </w:r>
      <w:r>
        <w:rPr>
          <w:rFonts w:ascii="Arial" w:hAnsi="Arial" w:cs="Arial"/>
        </w:rPr>
        <w:tab/>
        <w:t xml:space="preserve">Meeting Adjourned @ </w:t>
      </w:r>
      <w:r w:rsidR="001475C1">
        <w:rPr>
          <w:rFonts w:ascii="Arial" w:hAnsi="Arial" w:cs="Arial"/>
        </w:rPr>
        <w:t>10:58 a.m.</w:t>
      </w:r>
    </w:p>
    <w:p w14:paraId="3B3329DE" w14:textId="77777777" w:rsidR="00D07193" w:rsidRDefault="00D07193" w:rsidP="00524C4A">
      <w:pPr>
        <w:rPr>
          <w:rFonts w:ascii="Arial" w:hAnsi="Arial" w:cs="Arial"/>
        </w:rPr>
      </w:pPr>
    </w:p>
    <w:p w14:paraId="2B73FC32" w14:textId="0CF91B50" w:rsidR="00D07193" w:rsidRPr="00524C4A" w:rsidRDefault="00D07193" w:rsidP="00524C4A">
      <w:pPr>
        <w:rPr>
          <w:rFonts w:ascii="Arial" w:hAnsi="Arial" w:cs="Arial"/>
        </w:rPr>
      </w:pPr>
    </w:p>
    <w:sectPr w:rsidR="00D07193" w:rsidRPr="00524C4A" w:rsidSect="004E0905">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D4A"/>
    <w:multiLevelType w:val="hybridMultilevel"/>
    <w:tmpl w:val="CE261E32"/>
    <w:lvl w:ilvl="0" w:tplc="FE2A50C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F24889"/>
    <w:multiLevelType w:val="hybridMultilevel"/>
    <w:tmpl w:val="764A8D66"/>
    <w:lvl w:ilvl="0" w:tplc="8B1E65DE">
      <w:start w:val="1"/>
      <w:numFmt w:val="decimal"/>
      <w:lvlText w:val="%1."/>
      <w:lvlJc w:val="left"/>
      <w:pPr>
        <w:ind w:left="99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60A5563"/>
    <w:multiLevelType w:val="hybridMultilevel"/>
    <w:tmpl w:val="92821DE8"/>
    <w:lvl w:ilvl="0" w:tplc="670A6022">
      <w:start w:val="2"/>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3" w15:restartNumberingAfterBreak="0">
    <w:nsid w:val="067971D0"/>
    <w:multiLevelType w:val="hybridMultilevel"/>
    <w:tmpl w:val="6A1064D6"/>
    <w:lvl w:ilvl="0" w:tplc="61D20E7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2ED3F75"/>
    <w:multiLevelType w:val="hybridMultilevel"/>
    <w:tmpl w:val="98CC564A"/>
    <w:lvl w:ilvl="0" w:tplc="8DBE19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90C78"/>
    <w:multiLevelType w:val="hybridMultilevel"/>
    <w:tmpl w:val="9560F474"/>
    <w:lvl w:ilvl="0" w:tplc="2D406AB2">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1F3C753E"/>
    <w:multiLevelType w:val="hybridMultilevel"/>
    <w:tmpl w:val="9A82DFC0"/>
    <w:lvl w:ilvl="0" w:tplc="5686D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671F7"/>
    <w:multiLevelType w:val="hybridMultilevel"/>
    <w:tmpl w:val="3B12B09C"/>
    <w:lvl w:ilvl="0" w:tplc="E74A87B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206B611C"/>
    <w:multiLevelType w:val="hybridMultilevel"/>
    <w:tmpl w:val="FB6E50B4"/>
    <w:lvl w:ilvl="0" w:tplc="AF5AB908">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9" w15:restartNumberingAfterBreak="0">
    <w:nsid w:val="21F20308"/>
    <w:multiLevelType w:val="hybridMultilevel"/>
    <w:tmpl w:val="001EBF70"/>
    <w:lvl w:ilvl="0" w:tplc="372A9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B60AC"/>
    <w:multiLevelType w:val="hybridMultilevel"/>
    <w:tmpl w:val="764A63B2"/>
    <w:lvl w:ilvl="0" w:tplc="AA503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9047D"/>
    <w:multiLevelType w:val="hybridMultilevel"/>
    <w:tmpl w:val="1250F37E"/>
    <w:lvl w:ilvl="0" w:tplc="BFA6B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84B2A"/>
    <w:multiLevelType w:val="hybridMultilevel"/>
    <w:tmpl w:val="09F2CDD6"/>
    <w:lvl w:ilvl="0" w:tplc="E81E8490">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394A7FC1"/>
    <w:multiLevelType w:val="hybridMultilevel"/>
    <w:tmpl w:val="AABA3C48"/>
    <w:lvl w:ilvl="0" w:tplc="01EAB10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3CDF7852"/>
    <w:multiLevelType w:val="hybridMultilevel"/>
    <w:tmpl w:val="D9505CAC"/>
    <w:lvl w:ilvl="0" w:tplc="1EFAB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C4C8F"/>
    <w:multiLevelType w:val="hybridMultilevel"/>
    <w:tmpl w:val="CB14344E"/>
    <w:lvl w:ilvl="0" w:tplc="CBF61B9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3D9B15C4"/>
    <w:multiLevelType w:val="hybridMultilevel"/>
    <w:tmpl w:val="FBA0E336"/>
    <w:lvl w:ilvl="0" w:tplc="3FC26E3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FA01567"/>
    <w:multiLevelType w:val="hybridMultilevel"/>
    <w:tmpl w:val="C910FE78"/>
    <w:lvl w:ilvl="0" w:tplc="9FAE5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35ED1"/>
    <w:multiLevelType w:val="hybridMultilevel"/>
    <w:tmpl w:val="B3929F0A"/>
    <w:lvl w:ilvl="0" w:tplc="32B4780A">
      <w:start w:val="1"/>
      <w:numFmt w:val="decimal"/>
      <w:lvlText w:val="%1."/>
      <w:lvlJc w:val="left"/>
      <w:pPr>
        <w:ind w:left="975" w:hanging="40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40FF3F94"/>
    <w:multiLevelType w:val="hybridMultilevel"/>
    <w:tmpl w:val="83E2D8BA"/>
    <w:lvl w:ilvl="0" w:tplc="4B3A622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488E2708"/>
    <w:multiLevelType w:val="hybridMultilevel"/>
    <w:tmpl w:val="12F48AF0"/>
    <w:lvl w:ilvl="0" w:tplc="6D282E9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49B5561F"/>
    <w:multiLevelType w:val="hybridMultilevel"/>
    <w:tmpl w:val="3DEE60FC"/>
    <w:lvl w:ilvl="0" w:tplc="C2A2633A">
      <w:start w:val="1"/>
      <w:numFmt w:val="decimal"/>
      <w:lvlText w:val="%1."/>
      <w:lvlJc w:val="left"/>
      <w:pPr>
        <w:ind w:left="90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4E141CDE"/>
    <w:multiLevelType w:val="hybridMultilevel"/>
    <w:tmpl w:val="7380846A"/>
    <w:lvl w:ilvl="0" w:tplc="C352D0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4ECA59C1"/>
    <w:multiLevelType w:val="hybridMultilevel"/>
    <w:tmpl w:val="74AC5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C1302"/>
    <w:multiLevelType w:val="hybridMultilevel"/>
    <w:tmpl w:val="BCF0D32C"/>
    <w:lvl w:ilvl="0" w:tplc="5CE8AF4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15:restartNumberingAfterBreak="0">
    <w:nsid w:val="5B035C59"/>
    <w:multiLevelType w:val="hybridMultilevel"/>
    <w:tmpl w:val="EC66BEA8"/>
    <w:lvl w:ilvl="0" w:tplc="B824CE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66D668B6"/>
    <w:multiLevelType w:val="hybridMultilevel"/>
    <w:tmpl w:val="C8A4D07A"/>
    <w:lvl w:ilvl="0" w:tplc="0DD4FC4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15:restartNumberingAfterBreak="0">
    <w:nsid w:val="6AD36483"/>
    <w:multiLevelType w:val="hybridMultilevel"/>
    <w:tmpl w:val="0096E368"/>
    <w:lvl w:ilvl="0" w:tplc="39F85AE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797A1629"/>
    <w:multiLevelType w:val="hybridMultilevel"/>
    <w:tmpl w:val="43DA71D0"/>
    <w:lvl w:ilvl="0" w:tplc="3A148C0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7C38387D"/>
    <w:multiLevelType w:val="hybridMultilevel"/>
    <w:tmpl w:val="21AE9AA2"/>
    <w:lvl w:ilvl="0" w:tplc="C5C25B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F0C52F8"/>
    <w:multiLevelType w:val="hybridMultilevel"/>
    <w:tmpl w:val="05421840"/>
    <w:lvl w:ilvl="0" w:tplc="7116D95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68850657">
    <w:abstractNumId w:val="29"/>
  </w:num>
  <w:num w:numId="2" w16cid:durableId="315454686">
    <w:abstractNumId w:val="8"/>
  </w:num>
  <w:num w:numId="3" w16cid:durableId="241378749">
    <w:abstractNumId w:val="2"/>
  </w:num>
  <w:num w:numId="4" w16cid:durableId="1649245690">
    <w:abstractNumId w:val="18"/>
  </w:num>
  <w:num w:numId="5" w16cid:durableId="1370454965">
    <w:abstractNumId w:val="24"/>
  </w:num>
  <w:num w:numId="6" w16cid:durableId="429349792">
    <w:abstractNumId w:val="22"/>
  </w:num>
  <w:num w:numId="7" w16cid:durableId="165822806">
    <w:abstractNumId w:val="1"/>
  </w:num>
  <w:num w:numId="8" w16cid:durableId="207034240">
    <w:abstractNumId w:val="30"/>
  </w:num>
  <w:num w:numId="9" w16cid:durableId="651182835">
    <w:abstractNumId w:val="28"/>
  </w:num>
  <w:num w:numId="10" w16cid:durableId="1307928587">
    <w:abstractNumId w:val="6"/>
  </w:num>
  <w:num w:numId="11" w16cid:durableId="733432001">
    <w:abstractNumId w:val="21"/>
  </w:num>
  <w:num w:numId="12" w16cid:durableId="542912279">
    <w:abstractNumId w:val="4"/>
  </w:num>
  <w:num w:numId="13" w16cid:durableId="1925726253">
    <w:abstractNumId w:val="20"/>
  </w:num>
  <w:num w:numId="14" w16cid:durableId="819886225">
    <w:abstractNumId w:val="16"/>
  </w:num>
  <w:num w:numId="15" w16cid:durableId="1488595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473642">
    <w:abstractNumId w:val="5"/>
  </w:num>
  <w:num w:numId="17" w16cid:durableId="1450246401">
    <w:abstractNumId w:val="3"/>
  </w:num>
  <w:num w:numId="18" w16cid:durableId="2117601589">
    <w:abstractNumId w:val="7"/>
  </w:num>
  <w:num w:numId="19" w16cid:durableId="852770593">
    <w:abstractNumId w:val="19"/>
  </w:num>
  <w:num w:numId="20" w16cid:durableId="2020545810">
    <w:abstractNumId w:val="0"/>
  </w:num>
  <w:num w:numId="21" w16cid:durableId="899747386">
    <w:abstractNumId w:val="13"/>
  </w:num>
  <w:num w:numId="22" w16cid:durableId="1927106156">
    <w:abstractNumId w:val="25"/>
  </w:num>
  <w:num w:numId="23" w16cid:durableId="1558199160">
    <w:abstractNumId w:val="27"/>
  </w:num>
  <w:num w:numId="24" w16cid:durableId="1626696175">
    <w:abstractNumId w:val="23"/>
  </w:num>
  <w:num w:numId="25" w16cid:durableId="1337151622">
    <w:abstractNumId w:val="15"/>
  </w:num>
  <w:num w:numId="26" w16cid:durableId="2077851511">
    <w:abstractNumId w:val="11"/>
  </w:num>
  <w:num w:numId="27" w16cid:durableId="1268152919">
    <w:abstractNumId w:val="9"/>
  </w:num>
  <w:num w:numId="28" w16cid:durableId="1990212555">
    <w:abstractNumId w:val="14"/>
  </w:num>
  <w:num w:numId="29" w16cid:durableId="999693435">
    <w:abstractNumId w:val="10"/>
  </w:num>
  <w:num w:numId="30" w16cid:durableId="132405495">
    <w:abstractNumId w:val="17"/>
  </w:num>
  <w:num w:numId="31" w16cid:durableId="5767859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A3"/>
    <w:rsid w:val="0000287F"/>
    <w:rsid w:val="00015A0B"/>
    <w:rsid w:val="00016A80"/>
    <w:rsid w:val="00027ABA"/>
    <w:rsid w:val="00036A33"/>
    <w:rsid w:val="00043390"/>
    <w:rsid w:val="00045C31"/>
    <w:rsid w:val="000532D4"/>
    <w:rsid w:val="00055456"/>
    <w:rsid w:val="00062C51"/>
    <w:rsid w:val="00067FCE"/>
    <w:rsid w:val="00074B21"/>
    <w:rsid w:val="00076DEC"/>
    <w:rsid w:val="00081B05"/>
    <w:rsid w:val="000903D6"/>
    <w:rsid w:val="00094DE1"/>
    <w:rsid w:val="000970CC"/>
    <w:rsid w:val="000974AC"/>
    <w:rsid w:val="000A4891"/>
    <w:rsid w:val="000A5DF0"/>
    <w:rsid w:val="000B1A24"/>
    <w:rsid w:val="000B366D"/>
    <w:rsid w:val="000B3EAE"/>
    <w:rsid w:val="000C31DC"/>
    <w:rsid w:val="000D3CC5"/>
    <w:rsid w:val="000D698A"/>
    <w:rsid w:val="000E26E1"/>
    <w:rsid w:val="000F0D82"/>
    <w:rsid w:val="00100388"/>
    <w:rsid w:val="0010255B"/>
    <w:rsid w:val="001028E2"/>
    <w:rsid w:val="00102B63"/>
    <w:rsid w:val="00123BD8"/>
    <w:rsid w:val="00124C82"/>
    <w:rsid w:val="00125BB5"/>
    <w:rsid w:val="00125D82"/>
    <w:rsid w:val="00132F6D"/>
    <w:rsid w:val="001350F1"/>
    <w:rsid w:val="00136C27"/>
    <w:rsid w:val="001475C1"/>
    <w:rsid w:val="00150F0E"/>
    <w:rsid w:val="0015725B"/>
    <w:rsid w:val="00164196"/>
    <w:rsid w:val="001649F8"/>
    <w:rsid w:val="00165397"/>
    <w:rsid w:val="00165FA2"/>
    <w:rsid w:val="00180E97"/>
    <w:rsid w:val="001A390C"/>
    <w:rsid w:val="001B1DBE"/>
    <w:rsid w:val="001C3EB1"/>
    <w:rsid w:val="001E0344"/>
    <w:rsid w:val="001E2366"/>
    <w:rsid w:val="002045D4"/>
    <w:rsid w:val="00213587"/>
    <w:rsid w:val="00216F8F"/>
    <w:rsid w:val="00222F06"/>
    <w:rsid w:val="002253C1"/>
    <w:rsid w:val="00227DA4"/>
    <w:rsid w:val="002334C8"/>
    <w:rsid w:val="0023453D"/>
    <w:rsid w:val="00240095"/>
    <w:rsid w:val="00240F3C"/>
    <w:rsid w:val="00242CD4"/>
    <w:rsid w:val="00245C4C"/>
    <w:rsid w:val="00253A2E"/>
    <w:rsid w:val="00271CC4"/>
    <w:rsid w:val="00276C30"/>
    <w:rsid w:val="00277DCE"/>
    <w:rsid w:val="00282425"/>
    <w:rsid w:val="00291F50"/>
    <w:rsid w:val="002958C6"/>
    <w:rsid w:val="002A275D"/>
    <w:rsid w:val="002C0251"/>
    <w:rsid w:val="002C50EF"/>
    <w:rsid w:val="002D076F"/>
    <w:rsid w:val="002D74A3"/>
    <w:rsid w:val="002E6BA6"/>
    <w:rsid w:val="002E7B1A"/>
    <w:rsid w:val="002F1F4F"/>
    <w:rsid w:val="003010D1"/>
    <w:rsid w:val="00306F2C"/>
    <w:rsid w:val="0033422D"/>
    <w:rsid w:val="00334318"/>
    <w:rsid w:val="00336595"/>
    <w:rsid w:val="00336E3E"/>
    <w:rsid w:val="00340444"/>
    <w:rsid w:val="003408BC"/>
    <w:rsid w:val="00347251"/>
    <w:rsid w:val="00347F35"/>
    <w:rsid w:val="00352EF0"/>
    <w:rsid w:val="003647A8"/>
    <w:rsid w:val="003700FD"/>
    <w:rsid w:val="0037097C"/>
    <w:rsid w:val="00382D19"/>
    <w:rsid w:val="003848C5"/>
    <w:rsid w:val="00387E81"/>
    <w:rsid w:val="003A6BFF"/>
    <w:rsid w:val="003B2CCB"/>
    <w:rsid w:val="003B48D8"/>
    <w:rsid w:val="003B7932"/>
    <w:rsid w:val="003E409E"/>
    <w:rsid w:val="003E6D58"/>
    <w:rsid w:val="003F3320"/>
    <w:rsid w:val="003F36AA"/>
    <w:rsid w:val="00407936"/>
    <w:rsid w:val="00410784"/>
    <w:rsid w:val="00413BBC"/>
    <w:rsid w:val="0041687B"/>
    <w:rsid w:val="004263D6"/>
    <w:rsid w:val="004310D5"/>
    <w:rsid w:val="0043422E"/>
    <w:rsid w:val="00437282"/>
    <w:rsid w:val="00440EF1"/>
    <w:rsid w:val="00441F5D"/>
    <w:rsid w:val="00442F86"/>
    <w:rsid w:val="00444435"/>
    <w:rsid w:val="00444DEF"/>
    <w:rsid w:val="00455A9E"/>
    <w:rsid w:val="00471EF0"/>
    <w:rsid w:val="00482449"/>
    <w:rsid w:val="00486D1D"/>
    <w:rsid w:val="004939CD"/>
    <w:rsid w:val="004A1774"/>
    <w:rsid w:val="004B0509"/>
    <w:rsid w:val="004B5211"/>
    <w:rsid w:val="004B5F33"/>
    <w:rsid w:val="004C6D2C"/>
    <w:rsid w:val="004D243B"/>
    <w:rsid w:val="004E0905"/>
    <w:rsid w:val="004E270B"/>
    <w:rsid w:val="004F04CF"/>
    <w:rsid w:val="0052027A"/>
    <w:rsid w:val="0052169C"/>
    <w:rsid w:val="00522A9A"/>
    <w:rsid w:val="00524C4A"/>
    <w:rsid w:val="00526C08"/>
    <w:rsid w:val="005414A2"/>
    <w:rsid w:val="005424FE"/>
    <w:rsid w:val="00544407"/>
    <w:rsid w:val="005535F5"/>
    <w:rsid w:val="00580970"/>
    <w:rsid w:val="00581F51"/>
    <w:rsid w:val="00582EC0"/>
    <w:rsid w:val="00585A15"/>
    <w:rsid w:val="005913B9"/>
    <w:rsid w:val="0059664E"/>
    <w:rsid w:val="005B42F8"/>
    <w:rsid w:val="005C6AF1"/>
    <w:rsid w:val="005C7AC8"/>
    <w:rsid w:val="005D44EF"/>
    <w:rsid w:val="005E0817"/>
    <w:rsid w:val="005E41F2"/>
    <w:rsid w:val="005E52A0"/>
    <w:rsid w:val="005F63D2"/>
    <w:rsid w:val="00602539"/>
    <w:rsid w:val="00606E57"/>
    <w:rsid w:val="0061401C"/>
    <w:rsid w:val="006164B3"/>
    <w:rsid w:val="0062012E"/>
    <w:rsid w:val="00622551"/>
    <w:rsid w:val="00637664"/>
    <w:rsid w:val="0064221E"/>
    <w:rsid w:val="00657CD4"/>
    <w:rsid w:val="0066531E"/>
    <w:rsid w:val="00665758"/>
    <w:rsid w:val="00665DB6"/>
    <w:rsid w:val="0067630E"/>
    <w:rsid w:val="00677157"/>
    <w:rsid w:val="0068466C"/>
    <w:rsid w:val="00685CE8"/>
    <w:rsid w:val="006A0E44"/>
    <w:rsid w:val="006A5669"/>
    <w:rsid w:val="006B0D02"/>
    <w:rsid w:val="006B1B06"/>
    <w:rsid w:val="006B247E"/>
    <w:rsid w:val="006B2C4D"/>
    <w:rsid w:val="006B2C67"/>
    <w:rsid w:val="006C494B"/>
    <w:rsid w:val="006D0C7F"/>
    <w:rsid w:val="006D5CB1"/>
    <w:rsid w:val="006D5DED"/>
    <w:rsid w:val="006D62DE"/>
    <w:rsid w:val="006E0F43"/>
    <w:rsid w:val="006E35A4"/>
    <w:rsid w:val="006E4740"/>
    <w:rsid w:val="006E66C7"/>
    <w:rsid w:val="006F73CA"/>
    <w:rsid w:val="007041C1"/>
    <w:rsid w:val="00713589"/>
    <w:rsid w:val="007145D4"/>
    <w:rsid w:val="00715687"/>
    <w:rsid w:val="0072330E"/>
    <w:rsid w:val="00723D6D"/>
    <w:rsid w:val="00724B17"/>
    <w:rsid w:val="00727281"/>
    <w:rsid w:val="0073183C"/>
    <w:rsid w:val="0073406F"/>
    <w:rsid w:val="00734FCB"/>
    <w:rsid w:val="007350D1"/>
    <w:rsid w:val="0074318A"/>
    <w:rsid w:val="00743529"/>
    <w:rsid w:val="0074588D"/>
    <w:rsid w:val="00745BCE"/>
    <w:rsid w:val="00751E0C"/>
    <w:rsid w:val="007554D1"/>
    <w:rsid w:val="00761776"/>
    <w:rsid w:val="0076255D"/>
    <w:rsid w:val="007626B5"/>
    <w:rsid w:val="00780626"/>
    <w:rsid w:val="00795289"/>
    <w:rsid w:val="007A31CA"/>
    <w:rsid w:val="007B4EA9"/>
    <w:rsid w:val="007B74BD"/>
    <w:rsid w:val="007D7494"/>
    <w:rsid w:val="007E13FB"/>
    <w:rsid w:val="007E55A1"/>
    <w:rsid w:val="007E6B1E"/>
    <w:rsid w:val="007F1974"/>
    <w:rsid w:val="007F54C4"/>
    <w:rsid w:val="007F653D"/>
    <w:rsid w:val="007F68B5"/>
    <w:rsid w:val="007F706C"/>
    <w:rsid w:val="00817B16"/>
    <w:rsid w:val="00817D98"/>
    <w:rsid w:val="0082644C"/>
    <w:rsid w:val="008318D1"/>
    <w:rsid w:val="00831D2B"/>
    <w:rsid w:val="00836C9E"/>
    <w:rsid w:val="0084019F"/>
    <w:rsid w:val="0084401B"/>
    <w:rsid w:val="00852A62"/>
    <w:rsid w:val="008706A9"/>
    <w:rsid w:val="00871979"/>
    <w:rsid w:val="0087639A"/>
    <w:rsid w:val="0088484C"/>
    <w:rsid w:val="008A0D9F"/>
    <w:rsid w:val="008A18EA"/>
    <w:rsid w:val="008A58F7"/>
    <w:rsid w:val="008A7084"/>
    <w:rsid w:val="008B1B66"/>
    <w:rsid w:val="008C15F8"/>
    <w:rsid w:val="008C7326"/>
    <w:rsid w:val="008D15DA"/>
    <w:rsid w:val="008F3592"/>
    <w:rsid w:val="009044D5"/>
    <w:rsid w:val="0090718F"/>
    <w:rsid w:val="0091085F"/>
    <w:rsid w:val="009171D0"/>
    <w:rsid w:val="009377F1"/>
    <w:rsid w:val="0093790C"/>
    <w:rsid w:val="0094281A"/>
    <w:rsid w:val="009451CF"/>
    <w:rsid w:val="00950ED6"/>
    <w:rsid w:val="00970584"/>
    <w:rsid w:val="00972680"/>
    <w:rsid w:val="009735CB"/>
    <w:rsid w:val="009908E9"/>
    <w:rsid w:val="009A01F2"/>
    <w:rsid w:val="009A5D88"/>
    <w:rsid w:val="009C5DC2"/>
    <w:rsid w:val="009E2281"/>
    <w:rsid w:val="009E495C"/>
    <w:rsid w:val="009F370D"/>
    <w:rsid w:val="009F7C77"/>
    <w:rsid w:val="00A117C6"/>
    <w:rsid w:val="00A12361"/>
    <w:rsid w:val="00A15FA4"/>
    <w:rsid w:val="00A25A13"/>
    <w:rsid w:val="00A263C2"/>
    <w:rsid w:val="00A33291"/>
    <w:rsid w:val="00A3562A"/>
    <w:rsid w:val="00A41BB3"/>
    <w:rsid w:val="00A42EA8"/>
    <w:rsid w:val="00A431AA"/>
    <w:rsid w:val="00A62C7E"/>
    <w:rsid w:val="00A74B34"/>
    <w:rsid w:val="00A75531"/>
    <w:rsid w:val="00AA04AF"/>
    <w:rsid w:val="00AB684E"/>
    <w:rsid w:val="00AC275A"/>
    <w:rsid w:val="00AD126B"/>
    <w:rsid w:val="00AD3620"/>
    <w:rsid w:val="00AF3AE1"/>
    <w:rsid w:val="00AF6072"/>
    <w:rsid w:val="00AF773A"/>
    <w:rsid w:val="00B053EE"/>
    <w:rsid w:val="00B14F4E"/>
    <w:rsid w:val="00B14FB0"/>
    <w:rsid w:val="00B1642F"/>
    <w:rsid w:val="00B174A4"/>
    <w:rsid w:val="00B31141"/>
    <w:rsid w:val="00B3184D"/>
    <w:rsid w:val="00B4028F"/>
    <w:rsid w:val="00B433DF"/>
    <w:rsid w:val="00B459F7"/>
    <w:rsid w:val="00B513A3"/>
    <w:rsid w:val="00B70384"/>
    <w:rsid w:val="00B7694E"/>
    <w:rsid w:val="00B815B0"/>
    <w:rsid w:val="00B85D86"/>
    <w:rsid w:val="00B954A8"/>
    <w:rsid w:val="00BA0160"/>
    <w:rsid w:val="00BB1BC8"/>
    <w:rsid w:val="00BB2493"/>
    <w:rsid w:val="00BB2D41"/>
    <w:rsid w:val="00BB745A"/>
    <w:rsid w:val="00BC55A7"/>
    <w:rsid w:val="00BD1EA9"/>
    <w:rsid w:val="00BE0FE1"/>
    <w:rsid w:val="00BE1A76"/>
    <w:rsid w:val="00BF5438"/>
    <w:rsid w:val="00C03EE3"/>
    <w:rsid w:val="00C06C59"/>
    <w:rsid w:val="00C16E59"/>
    <w:rsid w:val="00C172A4"/>
    <w:rsid w:val="00C1796E"/>
    <w:rsid w:val="00C22B1E"/>
    <w:rsid w:val="00C244EA"/>
    <w:rsid w:val="00C34C6E"/>
    <w:rsid w:val="00C37D7F"/>
    <w:rsid w:val="00C46E65"/>
    <w:rsid w:val="00C5384B"/>
    <w:rsid w:val="00C54483"/>
    <w:rsid w:val="00C57E10"/>
    <w:rsid w:val="00C62B37"/>
    <w:rsid w:val="00C836B7"/>
    <w:rsid w:val="00C856D2"/>
    <w:rsid w:val="00C92498"/>
    <w:rsid w:val="00C92849"/>
    <w:rsid w:val="00CA3996"/>
    <w:rsid w:val="00CA4B04"/>
    <w:rsid w:val="00CC57D3"/>
    <w:rsid w:val="00CC7857"/>
    <w:rsid w:val="00CD518E"/>
    <w:rsid w:val="00CE4F23"/>
    <w:rsid w:val="00CF105E"/>
    <w:rsid w:val="00D01CB9"/>
    <w:rsid w:val="00D07193"/>
    <w:rsid w:val="00D125D8"/>
    <w:rsid w:val="00D12745"/>
    <w:rsid w:val="00D17F7A"/>
    <w:rsid w:val="00D23E33"/>
    <w:rsid w:val="00D3377D"/>
    <w:rsid w:val="00D56CB5"/>
    <w:rsid w:val="00D60CF1"/>
    <w:rsid w:val="00D8193F"/>
    <w:rsid w:val="00D9258C"/>
    <w:rsid w:val="00D957DD"/>
    <w:rsid w:val="00DA6854"/>
    <w:rsid w:val="00DB4DF3"/>
    <w:rsid w:val="00DD022E"/>
    <w:rsid w:val="00DE081D"/>
    <w:rsid w:val="00DE0919"/>
    <w:rsid w:val="00DF2A17"/>
    <w:rsid w:val="00DF53AF"/>
    <w:rsid w:val="00E00DE6"/>
    <w:rsid w:val="00E06BD1"/>
    <w:rsid w:val="00E1187E"/>
    <w:rsid w:val="00E2062A"/>
    <w:rsid w:val="00E26948"/>
    <w:rsid w:val="00E33F2B"/>
    <w:rsid w:val="00E43042"/>
    <w:rsid w:val="00E559D6"/>
    <w:rsid w:val="00E55DC3"/>
    <w:rsid w:val="00E65F35"/>
    <w:rsid w:val="00E66E74"/>
    <w:rsid w:val="00E71C9E"/>
    <w:rsid w:val="00E73D94"/>
    <w:rsid w:val="00E74AC1"/>
    <w:rsid w:val="00E84BE2"/>
    <w:rsid w:val="00EA599D"/>
    <w:rsid w:val="00EB021D"/>
    <w:rsid w:val="00EB61CB"/>
    <w:rsid w:val="00EC0A69"/>
    <w:rsid w:val="00EC212A"/>
    <w:rsid w:val="00EC428F"/>
    <w:rsid w:val="00EC5EBE"/>
    <w:rsid w:val="00ED7D6D"/>
    <w:rsid w:val="00EE280A"/>
    <w:rsid w:val="00EF097B"/>
    <w:rsid w:val="00F11F51"/>
    <w:rsid w:val="00F1272D"/>
    <w:rsid w:val="00F2170E"/>
    <w:rsid w:val="00F25830"/>
    <w:rsid w:val="00F3006A"/>
    <w:rsid w:val="00F35567"/>
    <w:rsid w:val="00F40F39"/>
    <w:rsid w:val="00FA0D47"/>
    <w:rsid w:val="00FA2B4F"/>
    <w:rsid w:val="00FA609C"/>
    <w:rsid w:val="00FB1BCA"/>
    <w:rsid w:val="00FB797D"/>
    <w:rsid w:val="00FC5EC1"/>
    <w:rsid w:val="00FD1258"/>
    <w:rsid w:val="00FE3078"/>
    <w:rsid w:val="00FF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01C06"/>
  <w15:docId w15:val="{DD6114C0-1C99-4AA2-89C1-969B3D06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F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74201">
      <w:marLeft w:val="0"/>
      <w:marRight w:val="0"/>
      <w:marTop w:val="0"/>
      <w:marBottom w:val="0"/>
      <w:divBdr>
        <w:top w:val="none" w:sz="0" w:space="0" w:color="auto"/>
        <w:left w:val="none" w:sz="0" w:space="0" w:color="auto"/>
        <w:bottom w:val="none" w:sz="0" w:space="0" w:color="auto"/>
        <w:right w:val="none" w:sz="0" w:space="0" w:color="auto"/>
      </w:divBdr>
    </w:div>
    <w:div w:id="991908622">
      <w:bodyDiv w:val="1"/>
      <w:marLeft w:val="0"/>
      <w:marRight w:val="0"/>
      <w:marTop w:val="0"/>
      <w:marBottom w:val="0"/>
      <w:divBdr>
        <w:top w:val="none" w:sz="0" w:space="0" w:color="auto"/>
        <w:left w:val="none" w:sz="0" w:space="0" w:color="auto"/>
        <w:bottom w:val="none" w:sz="0" w:space="0" w:color="auto"/>
        <w:right w:val="none" w:sz="0" w:space="0" w:color="auto"/>
      </w:divBdr>
    </w:div>
    <w:div w:id="10011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2384</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La Petanque Mariniere Monthly Board Meeting Agenda</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Petanque Mariniere Monthly Board Meeting Agenda</dc:title>
  <dc:subject/>
  <dc:creator>Christine Cragg</dc:creator>
  <cp:keywords/>
  <dc:description/>
  <cp:lastModifiedBy>Mark Toepfer</cp:lastModifiedBy>
  <cp:revision>3</cp:revision>
  <cp:lastPrinted>2024-01-31T20:08:00Z</cp:lastPrinted>
  <dcterms:created xsi:type="dcterms:W3CDTF">2025-12-15T20:03:00Z</dcterms:created>
  <dcterms:modified xsi:type="dcterms:W3CDTF">2025-12-15T20:03:00Z</dcterms:modified>
</cp:coreProperties>
</file>